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87E" w:rsidRDefault="00FC73B3" w:rsidP="000E08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0E0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REKOMENDACIJOS DĖL MOKINIO DIENOTVARKĖS</w:t>
      </w:r>
    </w:p>
    <w:p w:rsidR="00FC73B3" w:rsidRPr="000E087E" w:rsidRDefault="00FC73B3" w:rsidP="000E08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0E0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KARANTINO METU</w:t>
      </w:r>
    </w:p>
    <w:p w:rsidR="00FC73B3" w:rsidRPr="00FC73B3" w:rsidRDefault="00FC73B3" w:rsidP="00FC7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73B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Dienotvarkė. Kam ji reikalinga?</w:t>
      </w:r>
    </w:p>
    <w:p w:rsidR="00FC73B3" w:rsidRPr="00FC73B3" w:rsidRDefault="00FC73B3" w:rsidP="00FC7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73B3">
        <w:rPr>
          <w:rFonts w:ascii="Times New Roman" w:eastAsia="Times New Roman" w:hAnsi="Times New Roman" w:cs="Times New Roman"/>
          <w:sz w:val="24"/>
          <w:szCs w:val="24"/>
          <w:lang w:eastAsia="lt-LT"/>
        </w:rPr>
        <w:t>Pasikeitusi kasdienybė kels mažiau streso, jeigu susidėliosite dienotvarkę.</w:t>
      </w:r>
    </w:p>
    <w:p w:rsidR="00FC73B3" w:rsidRPr="00FC73B3" w:rsidRDefault="00FC73B3" w:rsidP="00FC7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73B3">
        <w:rPr>
          <w:rFonts w:ascii="Times New Roman" w:eastAsia="Times New Roman" w:hAnsi="Times New Roman" w:cs="Times New Roman"/>
          <w:sz w:val="24"/>
          <w:szCs w:val="24"/>
          <w:lang w:eastAsia="lt-LT"/>
        </w:rPr>
        <w:t>Rutina padeda jaustis saugiems, gali suteikti stabilumo besikeičiančiose situacijose.</w:t>
      </w:r>
    </w:p>
    <w:p w:rsidR="00FC73B3" w:rsidRPr="00FC73B3" w:rsidRDefault="006853CE" w:rsidP="00FC7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Dienotvarkė p</w:t>
      </w:r>
      <w:r w:rsidR="00FC73B3" w:rsidRPr="00FC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adeda siekti užsibrėžtų tikslų, išskaidant juos į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konkrečius </w:t>
      </w:r>
      <w:r w:rsidR="00FC73B3" w:rsidRPr="00FC73B3">
        <w:rPr>
          <w:rFonts w:ascii="Times New Roman" w:eastAsia="Times New Roman" w:hAnsi="Times New Roman" w:cs="Times New Roman"/>
          <w:sz w:val="24"/>
          <w:szCs w:val="24"/>
          <w:lang w:eastAsia="lt-LT"/>
        </w:rPr>
        <w:t>žingsnius.</w:t>
      </w:r>
    </w:p>
    <w:p w:rsidR="00FC73B3" w:rsidRPr="00FC73B3" w:rsidRDefault="00D51479" w:rsidP="00FC7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Atliekant </w:t>
      </w:r>
      <w:r w:rsidR="00FC73B3" w:rsidRPr="00FC73B3">
        <w:rPr>
          <w:rFonts w:ascii="Times New Roman" w:eastAsia="Times New Roman" w:hAnsi="Times New Roman" w:cs="Times New Roman"/>
          <w:sz w:val="24"/>
          <w:szCs w:val="24"/>
          <w:lang w:eastAsia="lt-LT"/>
        </w:rPr>
        <w:t>kokias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nors</w:t>
      </w:r>
      <w:r w:rsidR="00FC73B3" w:rsidRPr="00FC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veiklas reguliariai, jos tampa įpročiu ir joms atlikti reikia </w:t>
      </w:r>
      <w:r w:rsidR="006000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 </w:t>
      </w:r>
      <w:r w:rsidR="00FC73B3" w:rsidRPr="00FC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mažiau pastangų. Pvz., laikantis miego grafiko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susireguliuoja </w:t>
      </w:r>
      <w:r w:rsidR="00FC73B3" w:rsidRPr="00FC73B3">
        <w:rPr>
          <w:rFonts w:ascii="Times New Roman" w:eastAsia="Times New Roman" w:hAnsi="Times New Roman" w:cs="Times New Roman"/>
          <w:sz w:val="24"/>
          <w:szCs w:val="24"/>
          <w:lang w:eastAsia="lt-LT"/>
        </w:rPr>
        <w:t>biologinis laikrodis, galima keltis be žadintuvo.</w:t>
      </w:r>
    </w:p>
    <w:p w:rsidR="00FC73B3" w:rsidRPr="00FC73B3" w:rsidRDefault="00FC73B3" w:rsidP="00FC7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73B3">
        <w:rPr>
          <w:rFonts w:ascii="Times New Roman" w:eastAsia="Times New Roman" w:hAnsi="Times New Roman" w:cs="Times New Roman"/>
          <w:sz w:val="24"/>
          <w:szCs w:val="24"/>
          <w:lang w:eastAsia="lt-LT"/>
        </w:rPr>
        <w:t>Dienotvarkė bei prioritetų paskirstymas padeda sutaupyti laiko, kurį galima skirti malonioms veikloms.</w:t>
      </w:r>
    </w:p>
    <w:p w:rsidR="00FC73B3" w:rsidRDefault="00FC73B3" w:rsidP="00FC7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73B3">
        <w:rPr>
          <w:rFonts w:ascii="Times New Roman" w:eastAsia="Times New Roman" w:hAnsi="Times New Roman" w:cs="Times New Roman"/>
          <w:sz w:val="24"/>
          <w:szCs w:val="24"/>
          <w:lang w:eastAsia="lt-LT"/>
        </w:rPr>
        <w:t>Dienotvarkės laikymasis padeda įgyti darbo bei laiko vadybos įgūdžių.</w:t>
      </w:r>
    </w:p>
    <w:p w:rsidR="000E087E" w:rsidRPr="000E087E" w:rsidRDefault="000E087E" w:rsidP="000E08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E087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REKOMENDUOJAMA DIENOTVARKĖ: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E09BA" w:rsidTr="000E087E">
        <w:trPr>
          <w:trHeight w:val="569"/>
        </w:trPr>
        <w:tc>
          <w:tcPr>
            <w:tcW w:w="3209" w:type="dxa"/>
          </w:tcPr>
          <w:p w:rsidR="001E09BA" w:rsidRPr="00624D06" w:rsidRDefault="00624D06" w:rsidP="00FC7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624D06">
              <w:rPr>
                <w:rFonts w:ascii="Times New Roman" w:eastAsia="Times New Roman" w:hAnsi="Times New Roman" w:cs="Times New Roman"/>
                <w:b/>
                <w:bCs/>
                <w:i/>
                <w:lang w:eastAsia="lt-LT"/>
              </w:rPr>
              <w:t xml:space="preserve"> </w:t>
            </w:r>
            <w:r w:rsidRPr="00624D06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      </w:t>
            </w:r>
            <w:r w:rsidRPr="00624D0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RYTAS </w:t>
            </w:r>
            <w:r w:rsidRPr="00624D0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ab/>
            </w:r>
            <w:bookmarkStart w:id="0" w:name="_GoBack"/>
            <w:bookmarkEnd w:id="0"/>
          </w:p>
        </w:tc>
        <w:tc>
          <w:tcPr>
            <w:tcW w:w="3209" w:type="dxa"/>
          </w:tcPr>
          <w:p w:rsidR="001E09BA" w:rsidRPr="00624D06" w:rsidRDefault="00624D06" w:rsidP="00FC7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624D0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DIENA</w:t>
            </w:r>
            <w:r w:rsidRPr="00624D0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ab/>
            </w:r>
          </w:p>
        </w:tc>
        <w:tc>
          <w:tcPr>
            <w:tcW w:w="3210" w:type="dxa"/>
          </w:tcPr>
          <w:p w:rsidR="001E09BA" w:rsidRPr="00624D06" w:rsidRDefault="00624D06" w:rsidP="00FC7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624D0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VAKARAS</w:t>
            </w:r>
          </w:p>
        </w:tc>
      </w:tr>
      <w:tr w:rsidR="001E09BA" w:rsidTr="001E09BA">
        <w:tc>
          <w:tcPr>
            <w:tcW w:w="3209" w:type="dxa"/>
          </w:tcPr>
          <w:p w:rsidR="001E09BA" w:rsidRPr="001E09BA" w:rsidRDefault="001E09BA" w:rsidP="00FC7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 xml:space="preserve">8:00 </w:t>
            </w:r>
            <w:r w:rsid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 xml:space="preserve">– </w:t>
            </w:r>
            <w:proofErr w:type="spellStart"/>
            <w:r w:rsid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p</w:t>
            </w:r>
            <w:r w:rsidRPr="00FC7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abudimas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,</w:t>
            </w:r>
            <w:r w:rsidRPr="00FC7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FC7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asmeninis</w:t>
            </w:r>
            <w:proofErr w:type="spellEnd"/>
            <w:r w:rsidRPr="00FC7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FC7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laikas</w:t>
            </w:r>
            <w:proofErr w:type="spellEnd"/>
          </w:p>
        </w:tc>
        <w:tc>
          <w:tcPr>
            <w:tcW w:w="3209" w:type="dxa"/>
          </w:tcPr>
          <w:p w:rsidR="001E09BA" w:rsidRDefault="001E09BA" w:rsidP="00FC7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6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12:30</w:t>
            </w:r>
            <w:r w:rsid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–</w:t>
            </w:r>
            <w:r w:rsidRPr="0046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13:15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 xml:space="preserve">– </w:t>
            </w:r>
            <w:proofErr w:type="spellStart"/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p</w:t>
            </w:r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iet</w:t>
            </w:r>
            <w:proofErr w:type="spellEnd"/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ų pertrauka</w:t>
            </w:r>
          </w:p>
        </w:tc>
        <w:tc>
          <w:tcPr>
            <w:tcW w:w="3210" w:type="dxa"/>
          </w:tcPr>
          <w:p w:rsidR="001E09BA" w:rsidRPr="000E087E" w:rsidRDefault="001E09BA" w:rsidP="00FC7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18:30</w:t>
            </w:r>
            <w:r w:rsidR="00CC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–</w:t>
            </w:r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v</w:t>
            </w:r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akarienė     </w:t>
            </w:r>
          </w:p>
        </w:tc>
      </w:tr>
      <w:tr w:rsidR="001E09BA" w:rsidTr="000E087E">
        <w:trPr>
          <w:trHeight w:val="997"/>
        </w:trPr>
        <w:tc>
          <w:tcPr>
            <w:tcW w:w="3209" w:type="dxa"/>
          </w:tcPr>
          <w:p w:rsidR="001E09BA" w:rsidRDefault="001E09BA" w:rsidP="00FC7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6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8:30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r w:rsid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 xml:space="preserve"> – </w:t>
            </w:r>
            <w:proofErr w:type="spellStart"/>
            <w:r w:rsid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p</w:t>
            </w:r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usryčiai</w:t>
            </w:r>
            <w:proofErr w:type="spellEnd"/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 xml:space="preserve">                 </w:t>
            </w:r>
          </w:p>
        </w:tc>
        <w:tc>
          <w:tcPr>
            <w:tcW w:w="3209" w:type="dxa"/>
          </w:tcPr>
          <w:p w:rsidR="001E09BA" w:rsidRDefault="001E09BA" w:rsidP="00FC7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13:15</w:t>
            </w:r>
            <w:r w:rsid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softHyphen/>
              <w:t>–</w:t>
            </w:r>
            <w:r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16:45</w:t>
            </w:r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–  p</w:t>
            </w:r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amokos  (nuotoliniu b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ūdu) ar įvairių užduočių atlikimas             </w:t>
            </w:r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            </w:t>
            </w:r>
          </w:p>
        </w:tc>
        <w:tc>
          <w:tcPr>
            <w:tcW w:w="3210" w:type="dxa"/>
          </w:tcPr>
          <w:p w:rsidR="001E09BA" w:rsidRDefault="000E087E" w:rsidP="001E09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19:00–</w:t>
            </w:r>
            <w:r w:rsidR="001E09BA"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20:00</w:t>
            </w:r>
            <w:r w:rsidR="001E09BA"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– m</w:t>
            </w:r>
            <w:r w:rsidR="001E09BA"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okyklinės užduotys, pasiruošimas</w:t>
            </w:r>
          </w:p>
          <w:p w:rsidR="001E09BA" w:rsidRDefault="000E087E" w:rsidP="001E09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rytojaus pamokoms</w:t>
            </w:r>
          </w:p>
          <w:p w:rsidR="001E09BA" w:rsidRPr="001E09BA" w:rsidRDefault="001E09BA" w:rsidP="001E09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966950" w:rsidTr="00CC6667">
        <w:trPr>
          <w:trHeight w:val="1304"/>
        </w:trPr>
        <w:tc>
          <w:tcPr>
            <w:tcW w:w="3209" w:type="dxa"/>
            <w:vMerge w:val="restart"/>
          </w:tcPr>
          <w:p w:rsidR="00966950" w:rsidRDefault="00966950" w:rsidP="001E09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9:00</w:t>
            </w:r>
            <w:r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softHyphen/>
            </w:r>
            <w:r w:rsidR="006000CD" w:rsidRPr="00600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–</w:t>
            </w:r>
            <w:r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12:30</w:t>
            </w:r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– p</w:t>
            </w:r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amokos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</w:t>
            </w:r>
          </w:p>
          <w:p w:rsidR="00966950" w:rsidRPr="000E087E" w:rsidRDefault="00966950" w:rsidP="001E09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(nuotoliniu b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ūdu) ar įvairių užduočių</w:t>
            </w:r>
            <w:r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atlikimas</w:t>
            </w:r>
            <w:r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    </w:t>
            </w:r>
          </w:p>
        </w:tc>
        <w:tc>
          <w:tcPr>
            <w:tcW w:w="3209" w:type="dxa"/>
          </w:tcPr>
          <w:p w:rsidR="00CC6667" w:rsidRDefault="00966950" w:rsidP="001E09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16:45</w:t>
            </w:r>
            <w:r w:rsidR="000E087E"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–</w:t>
            </w:r>
            <w:r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17:30</w:t>
            </w:r>
            <w:r w:rsidR="00CC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– </w:t>
            </w:r>
            <w:r w:rsidR="00CC6667" w:rsidRP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</w:t>
            </w:r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okalbiai su</w:t>
            </w:r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              </w:t>
            </w:r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draugais</w:t>
            </w:r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  <w:r w:rsidRPr="00462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savo erdvės                                         susitvarkymas, dezinfekavimas. </w:t>
            </w:r>
          </w:p>
          <w:p w:rsidR="00966950" w:rsidRDefault="00CC6667" w:rsidP="001E09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Fizini</w:t>
            </w:r>
            <w:r w:rsidR="0049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aktyvum</w:t>
            </w:r>
            <w:r w:rsidR="0049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 užsiėmimai</w:t>
            </w:r>
          </w:p>
          <w:p w:rsidR="00966950" w:rsidRPr="001E09BA" w:rsidRDefault="00966950" w:rsidP="001E09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        </w:t>
            </w:r>
            <w:r w:rsidRP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  </w:t>
            </w:r>
          </w:p>
        </w:tc>
        <w:tc>
          <w:tcPr>
            <w:tcW w:w="3210" w:type="dxa"/>
          </w:tcPr>
          <w:p w:rsidR="00966950" w:rsidRDefault="000E087E" w:rsidP="001E09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C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20:00–</w:t>
            </w:r>
            <w:r w:rsidR="00966950" w:rsidRPr="00CC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22</w:t>
            </w:r>
            <w:r w:rsidR="00966950" w:rsidRP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:</w:t>
            </w:r>
            <w:r w:rsidR="00966950" w:rsidRPr="00CC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00</w:t>
            </w:r>
            <w:r w:rsidR="00CC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–</w:t>
            </w:r>
            <w:r w:rsidR="00966950" w:rsidRP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laisvalaikis</w:t>
            </w:r>
            <w:r w:rsidR="0049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:</w:t>
            </w:r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knygų</w:t>
            </w:r>
            <w:r w:rsidR="00966950" w:rsidRP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skaitymas,   </w:t>
            </w:r>
            <w:r w:rsidR="00966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muzikos klausymas</w:t>
            </w:r>
            <w:r w:rsidR="007C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is</w:t>
            </w:r>
            <w:r w:rsidR="00966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ir pan.</w:t>
            </w:r>
          </w:p>
          <w:p w:rsidR="00966950" w:rsidRPr="00CC6667" w:rsidRDefault="00966950" w:rsidP="00CC66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66950" w:rsidTr="000E087E">
        <w:trPr>
          <w:trHeight w:val="488"/>
        </w:trPr>
        <w:tc>
          <w:tcPr>
            <w:tcW w:w="3209" w:type="dxa"/>
            <w:vMerge/>
          </w:tcPr>
          <w:p w:rsidR="00966950" w:rsidRDefault="00966950" w:rsidP="00FC7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09" w:type="dxa"/>
          </w:tcPr>
          <w:p w:rsidR="000E087E" w:rsidRPr="000E087E" w:rsidRDefault="00966950" w:rsidP="00FC7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</w:pPr>
            <w:r w:rsidRP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CC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17:30</w:t>
            </w:r>
            <w:r w:rsidR="00CC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–</w:t>
            </w:r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</w:t>
            </w:r>
            <w:r w:rsidR="000E087E" w:rsidRP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avakari</w:t>
            </w:r>
            <w:proofErr w:type="spellEnd"/>
            <w:r w:rsid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 xml:space="preserve">ai  </w:t>
            </w:r>
          </w:p>
        </w:tc>
        <w:tc>
          <w:tcPr>
            <w:tcW w:w="3210" w:type="dxa"/>
            <w:vMerge w:val="restart"/>
          </w:tcPr>
          <w:p w:rsidR="00966950" w:rsidRDefault="00966950" w:rsidP="001E09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</w:pPr>
            <w:r w:rsidRPr="001E0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22:00</w:t>
            </w:r>
            <w:r w:rsidR="00CC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 xml:space="preserve"> –</w:t>
            </w:r>
            <w:r w:rsidRPr="001E0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ieg</w:t>
            </w:r>
            <w:r w:rsidR="007C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as</w:t>
            </w:r>
            <w:proofErr w:type="spellEnd"/>
          </w:p>
          <w:p w:rsidR="00966950" w:rsidRPr="001E09BA" w:rsidRDefault="00966950" w:rsidP="001E09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</w:pPr>
          </w:p>
        </w:tc>
      </w:tr>
      <w:tr w:rsidR="00966950" w:rsidTr="001E09BA">
        <w:tc>
          <w:tcPr>
            <w:tcW w:w="3209" w:type="dxa"/>
            <w:vMerge/>
          </w:tcPr>
          <w:p w:rsidR="00966950" w:rsidRDefault="00966950" w:rsidP="00FC7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09" w:type="dxa"/>
          </w:tcPr>
          <w:p w:rsidR="00966950" w:rsidRDefault="000E087E" w:rsidP="000E08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18:00–</w:t>
            </w:r>
            <w:r w:rsidR="00966950"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18.30</w:t>
            </w:r>
            <w:r w:rsidR="00966950"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– m</w:t>
            </w:r>
            <w:r w:rsidR="00966950"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okyklinės užduotys,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pasiruošimas rytojaus pamokoms</w:t>
            </w:r>
          </w:p>
          <w:p w:rsidR="000E087E" w:rsidRPr="000E087E" w:rsidRDefault="000E087E" w:rsidP="000E08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210" w:type="dxa"/>
            <w:vMerge/>
          </w:tcPr>
          <w:p w:rsidR="00966950" w:rsidRDefault="00966950" w:rsidP="00FC7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</w:tbl>
    <w:p w:rsidR="00FC73B3" w:rsidRPr="00FC73B3" w:rsidRDefault="00FC73B3" w:rsidP="00FC7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73B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D1813" w:rsidRDefault="00DD1813"/>
    <w:sectPr w:rsidR="00DD1813" w:rsidSect="009A410A">
      <w:pgSz w:w="11906" w:h="16838"/>
      <w:pgMar w:top="568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2C9A"/>
    <w:multiLevelType w:val="multilevel"/>
    <w:tmpl w:val="B760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E4CE4"/>
    <w:multiLevelType w:val="multilevel"/>
    <w:tmpl w:val="09D4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E3637C"/>
    <w:multiLevelType w:val="multilevel"/>
    <w:tmpl w:val="BFAE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C3C21"/>
    <w:multiLevelType w:val="multilevel"/>
    <w:tmpl w:val="E96A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3B3"/>
    <w:rsid w:val="000E087E"/>
    <w:rsid w:val="001E09BA"/>
    <w:rsid w:val="00462E43"/>
    <w:rsid w:val="00494A6D"/>
    <w:rsid w:val="006000CD"/>
    <w:rsid w:val="00624D06"/>
    <w:rsid w:val="006853CE"/>
    <w:rsid w:val="007C3CC7"/>
    <w:rsid w:val="00825D28"/>
    <w:rsid w:val="00966950"/>
    <w:rsid w:val="009A410A"/>
    <w:rsid w:val="00CC6667"/>
    <w:rsid w:val="00D51479"/>
    <w:rsid w:val="00DB2447"/>
    <w:rsid w:val="00DD1813"/>
    <w:rsid w:val="00E731DB"/>
    <w:rsid w:val="00FC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6E0B"/>
  <w15:chartTrackingRefBased/>
  <w15:docId w15:val="{E79D6999-BD92-4070-8304-914A73D6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E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Judita Kišonaitė</cp:lastModifiedBy>
  <cp:revision>7</cp:revision>
  <dcterms:created xsi:type="dcterms:W3CDTF">2020-03-27T18:42:00Z</dcterms:created>
  <dcterms:modified xsi:type="dcterms:W3CDTF">2020-03-27T19:12:00Z</dcterms:modified>
</cp:coreProperties>
</file>