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76B4" w14:textId="77777777" w:rsidR="00505B4C" w:rsidRPr="00CC0A43" w:rsidRDefault="00CC0A43">
      <w:pPr>
        <w:spacing w:before="100" w:after="100"/>
        <w:jc w:val="center"/>
        <w:rPr>
          <w:b/>
          <w:bCs/>
          <w:lang w:val="lt-LT"/>
        </w:rPr>
      </w:pPr>
      <w:r>
        <w:rPr>
          <w:b/>
          <w:bCs/>
          <w:lang w:val="x-none"/>
        </w:rPr>
        <w:t>K</w:t>
      </w:r>
      <w:r>
        <w:rPr>
          <w:b/>
          <w:bCs/>
          <w:lang w:val="lt-LT"/>
        </w:rPr>
        <w:t>ĖDAINIŲ ŠVIESIOJI GIMNAZIJA</w:t>
      </w:r>
    </w:p>
    <w:p w14:paraId="593DD50C" w14:textId="77777777" w:rsidR="00505B4C" w:rsidRDefault="00505B4C">
      <w:pPr>
        <w:spacing w:before="100" w:after="100"/>
        <w:jc w:val="center"/>
        <w:rPr>
          <w:lang w:val="lt-LT"/>
        </w:rPr>
      </w:pPr>
    </w:p>
    <w:p w14:paraId="34230F4B" w14:textId="77777777" w:rsidR="00505B4C" w:rsidRDefault="00CC0A43">
      <w:pPr>
        <w:pStyle w:val="Heading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2019 M. ĮSIGYTŲ VADOVĖLIŲ ATASKAITA</w:t>
      </w:r>
    </w:p>
    <w:p w14:paraId="400E733B" w14:textId="77777777" w:rsidR="00505B4C" w:rsidRPr="006A2B3B" w:rsidRDefault="00505B4C" w:rsidP="006A2B3B">
      <w:pPr>
        <w:jc w:val="center"/>
        <w:rPr>
          <w:b/>
          <w:sz w:val="20"/>
          <w:szCs w:val="20"/>
          <w:lang w:val="lt-LT"/>
        </w:rPr>
      </w:pPr>
    </w:p>
    <w:p w14:paraId="0567871D" w14:textId="77777777" w:rsidR="006A2B3B" w:rsidRPr="006A2B3B" w:rsidRDefault="006A2B3B">
      <w:pPr>
        <w:jc w:val="both"/>
        <w:rPr>
          <w:b/>
          <w:lang w:val="lt-LT"/>
        </w:rPr>
      </w:pPr>
      <w:r w:rsidRPr="006A2B3B">
        <w:rPr>
          <w:b/>
          <w:lang w:val="lt-LT"/>
        </w:rPr>
        <w:t>Viso</w:t>
      </w:r>
      <w:r w:rsidR="00CC0A43">
        <w:rPr>
          <w:b/>
          <w:lang w:val="lt-LT"/>
        </w:rPr>
        <w:t xml:space="preserve"> išleista – 5614.24 Eur</w:t>
      </w:r>
      <w:r w:rsidRPr="006A2B3B">
        <w:rPr>
          <w:b/>
          <w:lang w:val="lt-LT"/>
        </w:rPr>
        <w:t xml:space="preserve"> </w:t>
      </w:r>
    </w:p>
    <w:p w14:paraId="6FB70D7E" w14:textId="77777777" w:rsidR="006A2B3B" w:rsidRPr="006A2B3B" w:rsidRDefault="006A2B3B">
      <w:pPr>
        <w:jc w:val="both"/>
        <w:rPr>
          <w:b/>
          <w:lang w:val="lt-LT"/>
        </w:rPr>
      </w:pPr>
      <w:proofErr w:type="spellStart"/>
      <w:r w:rsidRPr="006A2B3B">
        <w:rPr>
          <w:b/>
          <w:lang w:val="x-none"/>
        </w:rPr>
        <w:t>Valstybės</w:t>
      </w:r>
      <w:proofErr w:type="spellEnd"/>
      <w:r w:rsidRPr="006A2B3B">
        <w:rPr>
          <w:b/>
          <w:lang w:val="x-none"/>
        </w:rPr>
        <w:t xml:space="preserve"> </w:t>
      </w:r>
      <w:proofErr w:type="spellStart"/>
      <w:r w:rsidRPr="006A2B3B">
        <w:rPr>
          <w:b/>
          <w:lang w:val="x-none"/>
        </w:rPr>
        <w:t>biudžeto</w:t>
      </w:r>
      <w:proofErr w:type="spellEnd"/>
      <w:r w:rsidRPr="006A2B3B">
        <w:rPr>
          <w:b/>
          <w:lang w:val="x-none"/>
        </w:rPr>
        <w:t xml:space="preserve"> </w:t>
      </w:r>
      <w:proofErr w:type="spellStart"/>
      <w:r w:rsidRPr="006A2B3B">
        <w:rPr>
          <w:b/>
          <w:lang w:val="x-none"/>
        </w:rPr>
        <w:t>lėšos</w:t>
      </w:r>
      <w:proofErr w:type="spellEnd"/>
      <w:r w:rsidR="00CC0A43">
        <w:rPr>
          <w:b/>
          <w:lang w:val="lt-LT"/>
        </w:rPr>
        <w:t xml:space="preserve"> – 5535.72 Eur</w:t>
      </w:r>
    </w:p>
    <w:p w14:paraId="5C8D902F" w14:textId="77777777" w:rsidR="006A2B3B" w:rsidRDefault="006A2B3B">
      <w:pPr>
        <w:jc w:val="both"/>
        <w:rPr>
          <w:b/>
          <w:lang w:val="lt-LT"/>
        </w:rPr>
      </w:pPr>
      <w:r w:rsidRPr="006A2B3B">
        <w:rPr>
          <w:b/>
          <w:lang w:val="lt-LT"/>
        </w:rPr>
        <w:t>UAB „Švies</w:t>
      </w:r>
      <w:r w:rsidR="00CC0A43">
        <w:rPr>
          <w:b/>
          <w:lang w:val="lt-LT"/>
        </w:rPr>
        <w:t>a“ leidyklos parama – 78.52 Eur</w:t>
      </w:r>
    </w:p>
    <w:p w14:paraId="3DE14D31" w14:textId="77777777" w:rsidR="006A2B3B" w:rsidRPr="006A2B3B" w:rsidRDefault="006A2B3B">
      <w:pPr>
        <w:jc w:val="both"/>
        <w:rPr>
          <w:lang w:val="lt-LT"/>
        </w:rPr>
      </w:pPr>
    </w:p>
    <w:p w14:paraId="075B1CC8" w14:textId="77777777" w:rsidR="006A2B3B" w:rsidRDefault="006A2B3B">
      <w:pPr>
        <w:jc w:val="both"/>
        <w:rPr>
          <w:sz w:val="20"/>
          <w:szCs w:val="20"/>
          <w:lang w:val="x-none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111"/>
        <w:gridCol w:w="992"/>
        <w:gridCol w:w="1134"/>
        <w:gridCol w:w="1134"/>
        <w:gridCol w:w="1134"/>
        <w:gridCol w:w="1559"/>
      </w:tblGrid>
      <w:tr w:rsidR="00505B4C" w:rsidRPr="00CC0A43" w14:paraId="23CBE1B6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DF2D" w14:textId="77777777" w:rsidR="00505B4C" w:rsidRPr="00CC0A43" w:rsidRDefault="00505B4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Eil.</w:t>
            </w:r>
          </w:p>
          <w:p w14:paraId="3E5D95DE" w14:textId="77777777" w:rsidR="00505B4C" w:rsidRPr="00CC0A43" w:rsidRDefault="00505B4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Nr.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3B4B" w14:textId="77777777" w:rsidR="00505B4C" w:rsidRPr="00CC0A43" w:rsidRDefault="00505B4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Antraštės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7754" w14:textId="77777777" w:rsidR="00505B4C" w:rsidRPr="00CC0A43" w:rsidRDefault="00505B4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8524" w14:textId="77777777" w:rsidR="009235AD" w:rsidRDefault="00505B4C" w:rsidP="00C1377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Vnt. kaina</w:t>
            </w:r>
          </w:p>
          <w:p w14:paraId="5B9495AF" w14:textId="77777777" w:rsidR="00505B4C" w:rsidRPr="00CC0A43" w:rsidRDefault="00505B4C" w:rsidP="00C1377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 xml:space="preserve"> </w:t>
            </w:r>
            <w:r w:rsidR="00C1377C" w:rsidRPr="00CC0A43">
              <w:rPr>
                <w:b/>
                <w:bCs/>
                <w:lang w:val="x-none"/>
              </w:rPr>
              <w:t>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215" w14:textId="77777777" w:rsidR="00505B4C" w:rsidRPr="00CC0A43" w:rsidRDefault="00505B4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 xml:space="preserve">Kaina </w:t>
            </w:r>
            <w:r w:rsidRPr="00CC0A43">
              <w:rPr>
                <w:b/>
                <w:bCs/>
                <w:lang w:val="lt-LT"/>
              </w:rPr>
              <w:br/>
              <w:t>iš viso</w:t>
            </w:r>
            <w:r w:rsidR="009235AD">
              <w:rPr>
                <w:b/>
                <w:bCs/>
                <w:lang w:val="lt-LT"/>
              </w:rPr>
              <w:t xml:space="preserve"> 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E4F8" w14:textId="77777777" w:rsidR="00505B4C" w:rsidRPr="00CC0A43" w:rsidRDefault="00505B4C">
            <w:pPr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Finansavimo šaltinis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C2F4" w14:textId="77777777" w:rsidR="00505B4C" w:rsidRPr="00CC0A43" w:rsidRDefault="00505B4C" w:rsidP="00026008">
            <w:pPr>
              <w:tabs>
                <w:tab w:val="left" w:pos="870"/>
              </w:tabs>
              <w:jc w:val="center"/>
              <w:rPr>
                <w:b/>
                <w:bCs/>
                <w:lang w:val="lt-LT"/>
              </w:rPr>
            </w:pPr>
            <w:r w:rsidRPr="00CC0A43">
              <w:rPr>
                <w:b/>
                <w:bCs/>
                <w:lang w:val="lt-LT"/>
              </w:rPr>
              <w:t>Tiekėjas</w:t>
            </w:r>
          </w:p>
        </w:tc>
      </w:tr>
      <w:tr w:rsidR="00505B4C" w:rsidRPr="009235AD" w14:paraId="4EFBA7AA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924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727E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Prima /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Friederike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Jin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Magdalena Michalak, Lutz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Rohrmann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- Kaunas, 2011. - 144, [1] p.,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įsk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virš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327F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3377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8,83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237D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264,90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249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B620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Alma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littera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sprendimai</w:t>
            </w:r>
            <w:proofErr w:type="spellEnd"/>
          </w:p>
        </w:tc>
      </w:tr>
      <w:tr w:rsidR="00505B4C" w:rsidRPr="009235AD" w14:paraId="160B1359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0DE2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2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6AE0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Matematika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D. 1 / [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Vilija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Dabrišienė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Milda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Marija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Vosylienė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Antanas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Apynis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Ilona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Knyzelienė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Erika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Tumėnaitė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Vilija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Šileikienė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]. - Kaunas, 2017-. - 218 p. -  (Tempus)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9B2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A5F5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57E3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558F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Parama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54B3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Šviesa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29C5D270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F946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3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D841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Matematika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D. 2 / [V.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Dabrišienė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M. M.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Vosylienė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A.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Apynis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I.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Knyzelienė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E.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Tumėnaitė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V.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Šileikienė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]. - Kaunas, 2017. - 211 p. -  (Tempus)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00C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0EB5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122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44DA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Parama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2E52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Šviesa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04CB01BE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D394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4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93C7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Matematika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D. 1 / [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Vilija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Dabrišienė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Milda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Marija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Vosylienė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Jolanta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Zalubienė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Roma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Greičiūtė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Aldona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Ūsienė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Antanas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Apynis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]. - 1-asis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leid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., 2017 [m.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tiražas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]. - Kaunas, 2017. - 243 p. -  (Tempus)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3047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FEB6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9409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A4B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Parama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9DD0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Šviesa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3201DEBD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8CF1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5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F38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Literatūros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vadovėlis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1 d. / Irena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Kanišauskaitė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Nijolė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Šervenikaitė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Saulius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Žukas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- Vilnius, 2017. - 185 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0959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5482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8,50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30C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85,00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B017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4D0E" w14:textId="77777777" w:rsidR="00505B4C" w:rsidRPr="009235AD" w:rsidRDefault="009235AD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="00505B4C" w:rsidRPr="009235AD">
              <w:rPr>
                <w:sz w:val="22"/>
                <w:szCs w:val="22"/>
                <w:lang w:val="x-none"/>
              </w:rPr>
              <w:t>Baltų</w:t>
            </w:r>
            <w:proofErr w:type="spellEnd"/>
            <w:r w:rsidR="00505B4C"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lankų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  <w:r w:rsidR="00505B4C"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05B4C" w:rsidRPr="009235AD">
              <w:rPr>
                <w:sz w:val="22"/>
                <w:szCs w:val="22"/>
                <w:lang w:val="x-none"/>
              </w:rPr>
              <w:t>vadovėliai</w:t>
            </w:r>
            <w:proofErr w:type="spellEnd"/>
          </w:p>
        </w:tc>
      </w:tr>
      <w:tr w:rsidR="00505B4C" w:rsidRPr="009235AD" w14:paraId="78D7200E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CB89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6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F633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Insight / Jayne Wildman, Cathy Myers, Claire Thacker. -  Oxford, 2013. - 143, [1] 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DB8B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53E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6BE1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10,52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734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Parama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C861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Šviesa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08C0B69D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ABB9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7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D51D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Matematika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D. 2 / [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Vilija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Dabrišienė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Milda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Marija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Vosylienė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Jolanta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Zalubienė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Roma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Greičiūtė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Aldona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Ūsienė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Antanas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Apynis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]. - Kaunas, 2018-. - 227 p. -  (Tempus)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B94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A8FF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1E9E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17,00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8764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Parama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C1B3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Šviesa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34885700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5C8E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8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A447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Istorijos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vadovėlis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1 d. / Rasa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Butvilaitė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Deimantas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Karvelis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Nelija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Kostinienė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Stasys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Lukšys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Saulius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Pivoras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Mindaugas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Tamošaitis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- Vilnius, 2015-. - 173, [2] p. -  (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Raktas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18D4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391C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B492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373A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A561" w14:textId="77777777" w:rsidR="00505B4C" w:rsidRPr="009235AD" w:rsidRDefault="009235AD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Baltų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lankų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  <w:r w:rsidR="00505B4C"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05B4C" w:rsidRPr="009235AD">
              <w:rPr>
                <w:sz w:val="22"/>
                <w:szCs w:val="22"/>
                <w:lang w:val="x-none"/>
              </w:rPr>
              <w:t>vadovėliai</w:t>
            </w:r>
            <w:proofErr w:type="spellEnd"/>
          </w:p>
        </w:tc>
      </w:tr>
      <w:tr w:rsidR="00505B4C" w:rsidRPr="009235AD" w14:paraId="5BD38731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6FE4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9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7651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Istorijos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vadovėlis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2 d. /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Stasys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Lukšys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Saulius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Pivoras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Mindaugas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Tamošaitis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- 2-oji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patais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laida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- Vilnius, 2012. - 199 p. -  (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Raktas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B7E7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CE6B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ACDF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438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970C" w14:textId="77777777" w:rsidR="00505B4C" w:rsidRPr="009235AD" w:rsidRDefault="009235AD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Baltų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lankų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  <w:r w:rsidR="00505B4C"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05B4C" w:rsidRPr="009235AD">
              <w:rPr>
                <w:sz w:val="22"/>
                <w:szCs w:val="22"/>
                <w:lang w:val="x-none"/>
              </w:rPr>
              <w:t>vadovėliai</w:t>
            </w:r>
            <w:proofErr w:type="spellEnd"/>
          </w:p>
        </w:tc>
      </w:tr>
      <w:tr w:rsidR="00505B4C" w:rsidRPr="009235AD" w14:paraId="57D4DD53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48DA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10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BC2B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Literatūros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vadovėlis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2 d. / Irena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Kanišauskaitė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 Loreta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Mačianskaitė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Nijolė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Šervenikaitė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Saulius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Žukas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- Vilnius, 2018. - 222 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A9D1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9BDB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8,50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EDBD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85,00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2295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8D70" w14:textId="77777777" w:rsidR="00505B4C" w:rsidRPr="009235AD" w:rsidRDefault="009235AD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Baltų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lankų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  <w:r w:rsidR="00505B4C"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05B4C" w:rsidRPr="009235AD">
              <w:rPr>
                <w:sz w:val="22"/>
                <w:szCs w:val="22"/>
                <w:lang w:val="x-none"/>
              </w:rPr>
              <w:t>vadovėliai</w:t>
            </w:r>
            <w:proofErr w:type="spellEnd"/>
          </w:p>
        </w:tc>
      </w:tr>
      <w:tr w:rsidR="00505B4C" w:rsidRPr="009235AD" w14:paraId="295A0192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989D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11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823F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Insight / Jayne Wildman, Cathy Myers, Claire Thacker. -  Oxford, 2013. - 143, [1] 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821A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09C4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10,87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9AD1" w14:textId="77777777" w:rsidR="00505B4C" w:rsidRPr="009235AD" w:rsidRDefault="009235AD" w:rsidP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1 619,63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0C15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5866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Humanitas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”</w:t>
            </w:r>
          </w:p>
        </w:tc>
      </w:tr>
      <w:tr w:rsidR="00505B4C" w:rsidRPr="009235AD" w14:paraId="28C2C1B0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092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12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ECA1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Insight / Jayne Wildman, Cathy Myers, </w:t>
            </w:r>
            <w:r w:rsidRPr="009235AD">
              <w:rPr>
                <w:sz w:val="22"/>
                <w:szCs w:val="22"/>
                <w:lang w:val="x-none"/>
              </w:rPr>
              <w:lastRenderedPageBreak/>
              <w:t>Claire Thacker. -  Oxford, 2013. - 143, [1] 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59E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EBCE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11,92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A86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549A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lastRenderedPageBreak/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948E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x-none"/>
              </w:rPr>
              <w:lastRenderedPageBreak/>
              <w:t>UAB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9235AD">
              <w:rPr>
                <w:sz w:val="22"/>
                <w:szCs w:val="22"/>
                <w:lang w:val="lt-LT"/>
              </w:rPr>
              <w:lastRenderedPageBreak/>
              <w:t>„</w:t>
            </w:r>
            <w:proofErr w:type="spellStart"/>
            <w:r>
              <w:rPr>
                <w:sz w:val="22"/>
                <w:szCs w:val="22"/>
                <w:lang w:val="x-none"/>
              </w:rPr>
              <w:t>Humanitas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199C388F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35F5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lastRenderedPageBreak/>
              <w:t>13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DA9D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Literatūros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vadovėlis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/ Irena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Kanišauskaitė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Nijolė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Šervenikaitė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Alius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Avčininkas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Saulius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Žukas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- Vilnius, [2016]. - 213, [1] 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6E02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2CAE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12,90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BCB1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129,00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5F5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Valstybės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biudžeto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lėšos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41F6" w14:textId="77777777" w:rsidR="00505B4C" w:rsidRPr="009235AD" w:rsidRDefault="009235AD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Baltų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lankų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  <w:r w:rsidR="00505B4C"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05B4C" w:rsidRPr="009235AD">
              <w:rPr>
                <w:sz w:val="22"/>
                <w:szCs w:val="22"/>
                <w:lang w:val="x-none"/>
              </w:rPr>
              <w:t>vadovėliai</w:t>
            </w:r>
            <w:proofErr w:type="spellEnd"/>
          </w:p>
        </w:tc>
      </w:tr>
      <w:tr w:rsidR="00505B4C" w:rsidRPr="009235AD" w14:paraId="1DD0A5C7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96A7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14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40D6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Žemė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9 kl. 2 d. /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Rytas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Šalna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Edvardas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Baleišis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Ričardas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Baubinas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Vidmantas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Daugirdas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- [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Patais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ir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papild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laida]. - Vilnius, 2012-2013. - P. 134-231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261D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EE3E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12,13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93D8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1 515,75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9EB6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6C67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K.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Mickevičiaus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leidykla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Briedis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3E0DD757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8E85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15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6C3E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Insight / Jayne Wildman, Cathy Myers, Claire Thacker. -  Oxford, 2013. - 143, [1] 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5DE4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C5BA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10,88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3881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97,92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6EB9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273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Humanitas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5156F04B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FBF9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16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515B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Insight / Jayne Wildman, Cathy Myers, Claire Thacker. -  Oxford, 2013. - 143, [1] 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D7FE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ED23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10,85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2497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9CA2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BC48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UAB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Humanitas</w:t>
            </w:r>
            <w:proofErr w:type="spellEnd"/>
            <w:r w:rsidRPr="009235AD">
              <w:rPr>
                <w:sz w:val="22"/>
                <w:szCs w:val="22"/>
                <w:lang w:val="lt-LT"/>
              </w:rPr>
              <w:t>“</w:t>
            </w:r>
          </w:p>
        </w:tc>
      </w:tr>
      <w:tr w:rsidR="00505B4C" w:rsidRPr="009235AD" w14:paraId="225189FE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ACB" w14:textId="77777777" w:rsidR="00505B4C" w:rsidRPr="009235AD" w:rsidRDefault="00505B4C">
            <w:pPr>
              <w:jc w:val="right"/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17</w:t>
            </w:r>
            <w:r w:rsidR="009235AD" w:rsidRPr="009235A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E6A7" w14:textId="77777777" w:rsidR="00505B4C" w:rsidRPr="009235AD" w:rsidRDefault="00505B4C">
            <w:pPr>
              <w:rPr>
                <w:sz w:val="22"/>
                <w:szCs w:val="22"/>
                <w:lang w:val="x-none"/>
              </w:rPr>
            </w:pPr>
            <w:proofErr w:type="spellStart"/>
            <w:r w:rsidRPr="009235AD">
              <w:rPr>
                <w:sz w:val="22"/>
                <w:szCs w:val="22"/>
                <w:lang w:val="x-none"/>
              </w:rPr>
              <w:t>Žemė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9 kl. 1 d. /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Rytas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Šalna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Edvardas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Baleišis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Ričardas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Baubinas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Vidmantas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Daugirdas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. - [Patais.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ir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papild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. laida]. - Vilnius, 2012-2013. - 127, [1] 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6465" w14:textId="77777777" w:rsidR="00505B4C" w:rsidRPr="009235AD" w:rsidRDefault="00505B4C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345D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12,13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73B5" w14:textId="77777777" w:rsidR="00505B4C" w:rsidRPr="009235AD" w:rsidRDefault="009235AD">
            <w:pPr>
              <w:jc w:val="right"/>
              <w:rPr>
                <w:sz w:val="22"/>
                <w:szCs w:val="22"/>
                <w:lang w:val="x-none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1 515,75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A8C5" w14:textId="77777777" w:rsidR="00505B4C" w:rsidRPr="009235AD" w:rsidRDefault="00505B4C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4204" w14:textId="77777777" w:rsidR="00505B4C" w:rsidRPr="009235AD" w:rsidRDefault="009235AD">
            <w:pPr>
              <w:rPr>
                <w:sz w:val="22"/>
                <w:szCs w:val="22"/>
                <w:lang w:val="lt-LT"/>
              </w:rPr>
            </w:pPr>
            <w:r w:rsidRPr="009235AD">
              <w:rPr>
                <w:sz w:val="22"/>
                <w:szCs w:val="22"/>
                <w:lang w:val="x-none"/>
              </w:rPr>
              <w:t xml:space="preserve">K.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Mickevičiaus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leidykla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 xml:space="preserve"> </w:t>
            </w:r>
            <w:r w:rsidRPr="009235AD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9235AD">
              <w:rPr>
                <w:sz w:val="22"/>
                <w:szCs w:val="22"/>
                <w:lang w:val="x-none"/>
              </w:rPr>
              <w:t>Briedis</w:t>
            </w:r>
            <w:proofErr w:type="spellEnd"/>
            <w:r w:rsidRPr="009235AD">
              <w:rPr>
                <w:sz w:val="22"/>
                <w:szCs w:val="22"/>
                <w:lang w:val="x-none"/>
              </w:rPr>
              <w:t>”</w:t>
            </w:r>
          </w:p>
        </w:tc>
      </w:tr>
      <w:tr w:rsidR="00505B4C" w:rsidRPr="009235AD" w14:paraId="3E869529" w14:textId="77777777" w:rsidTr="009235AD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9663" w14:textId="77777777" w:rsidR="00505B4C" w:rsidRPr="009235AD" w:rsidRDefault="00505B4C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27E2" w14:textId="77777777" w:rsidR="00505B4C" w:rsidRPr="009235AD" w:rsidRDefault="00505B4C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235AD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F3BA" w14:textId="77777777" w:rsidR="00505B4C" w:rsidRPr="009235AD" w:rsidRDefault="00505B4C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235AD">
              <w:rPr>
                <w:b/>
                <w:bCs/>
                <w:sz w:val="22"/>
                <w:szCs w:val="22"/>
                <w:lang w:val="x-none"/>
              </w:rPr>
              <w:t>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EC41" w14:textId="77777777" w:rsidR="00505B4C" w:rsidRPr="009235AD" w:rsidRDefault="00505B4C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509C" w14:textId="77777777" w:rsidR="00505B4C" w:rsidRPr="009235AD" w:rsidRDefault="009235AD">
            <w:pPr>
              <w:jc w:val="right"/>
              <w:rPr>
                <w:b/>
                <w:bCs/>
                <w:sz w:val="22"/>
                <w:szCs w:val="22"/>
                <w:lang w:val="x-none"/>
              </w:rPr>
            </w:pPr>
            <w:r w:rsidRPr="009235AD">
              <w:rPr>
                <w:b/>
                <w:bCs/>
                <w:sz w:val="22"/>
                <w:szCs w:val="22"/>
                <w:lang w:val="x-none"/>
              </w:rPr>
              <w:t>5 614,24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1FBA" w14:textId="77777777" w:rsidR="00505B4C" w:rsidRPr="009235AD" w:rsidRDefault="00505B4C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FF1B" w14:textId="77777777" w:rsidR="00505B4C" w:rsidRPr="009235AD" w:rsidRDefault="00505B4C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4C152461" w14:textId="77777777" w:rsidR="00505B4C" w:rsidRPr="009235AD" w:rsidRDefault="00505B4C">
      <w:pPr>
        <w:rPr>
          <w:sz w:val="22"/>
          <w:szCs w:val="22"/>
          <w:lang w:val="lt-LT"/>
        </w:rPr>
      </w:pPr>
    </w:p>
    <w:sectPr w:rsidR="00505B4C" w:rsidRPr="009235AD">
      <w:pgSz w:w="11907" w:h="16840" w:code="9"/>
      <w:pgMar w:top="1134" w:right="851" w:bottom="964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7C"/>
    <w:rsid w:val="00026008"/>
    <w:rsid w:val="00505B4C"/>
    <w:rsid w:val="006A2B3B"/>
    <w:rsid w:val="006B3A3E"/>
    <w:rsid w:val="007813C5"/>
    <w:rsid w:val="007C02A7"/>
    <w:rsid w:val="007D3B1F"/>
    <w:rsid w:val="009235AD"/>
    <w:rsid w:val="009D6A4D"/>
    <w:rsid w:val="00B543FD"/>
    <w:rsid w:val="00BE7F54"/>
    <w:rsid w:val="00C1377C"/>
    <w:rsid w:val="00C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29E8B4"/>
  <w14:defaultImageDpi w14:val="0"/>
  <w15:docId w15:val="{0796437B-9C87-463F-B8FE-C23EA202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Renata</cp:lastModifiedBy>
  <cp:revision>2</cp:revision>
  <dcterms:created xsi:type="dcterms:W3CDTF">2020-05-19T14:32:00Z</dcterms:created>
  <dcterms:modified xsi:type="dcterms:W3CDTF">2020-05-19T14:32:00Z</dcterms:modified>
</cp:coreProperties>
</file>