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619" w:rsidRDefault="00227619" w:rsidP="00227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spellStart"/>
      <w:r w:rsidRPr="00736750">
        <w:rPr>
          <w:rFonts w:ascii="Arial" w:hAnsi="Arial" w:cs="Arial"/>
          <w:b/>
          <w:sz w:val="24"/>
          <w:szCs w:val="24"/>
        </w:rPr>
        <w:t>Vadovėlių</w:t>
      </w:r>
      <w:proofErr w:type="spellEnd"/>
      <w:r w:rsidRPr="007367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750">
        <w:rPr>
          <w:rFonts w:ascii="Arial" w:hAnsi="Arial" w:cs="Arial"/>
          <w:b/>
          <w:sz w:val="24"/>
          <w:szCs w:val="24"/>
        </w:rPr>
        <w:t>ir</w:t>
      </w:r>
      <w:proofErr w:type="spellEnd"/>
      <w:r w:rsidRPr="007367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750">
        <w:rPr>
          <w:rFonts w:ascii="Arial" w:hAnsi="Arial" w:cs="Arial"/>
          <w:b/>
          <w:sz w:val="24"/>
          <w:szCs w:val="24"/>
        </w:rPr>
        <w:t>knygų</w:t>
      </w:r>
      <w:proofErr w:type="spellEnd"/>
      <w:r w:rsidRPr="007367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750">
        <w:rPr>
          <w:rFonts w:ascii="Arial" w:hAnsi="Arial" w:cs="Arial"/>
          <w:b/>
          <w:sz w:val="24"/>
          <w:szCs w:val="24"/>
        </w:rPr>
        <w:t>surinkimo</w:t>
      </w:r>
      <w:proofErr w:type="spellEnd"/>
      <w:r w:rsidRPr="0073675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36750">
        <w:rPr>
          <w:rFonts w:ascii="Arial" w:hAnsi="Arial" w:cs="Arial"/>
          <w:b/>
          <w:sz w:val="24"/>
          <w:szCs w:val="24"/>
        </w:rPr>
        <w:t>grafikas</w:t>
      </w:r>
      <w:proofErr w:type="spellEnd"/>
    </w:p>
    <w:p w:rsidR="00F1442A" w:rsidRPr="00736750" w:rsidRDefault="00F1442A" w:rsidP="00227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Birželio</w:t>
      </w:r>
      <w:proofErr w:type="spellEnd"/>
      <w:r>
        <w:rPr>
          <w:b/>
          <w:sz w:val="28"/>
          <w:szCs w:val="28"/>
        </w:rPr>
        <w:t xml:space="preserve"> 11 d., </w:t>
      </w:r>
      <w:proofErr w:type="spellStart"/>
      <w:r>
        <w:rPr>
          <w:b/>
          <w:sz w:val="28"/>
          <w:szCs w:val="28"/>
        </w:rPr>
        <w:t>ketvirtadienis</w:t>
      </w:r>
      <w:proofErr w:type="spellEnd"/>
    </w:p>
    <w:p w:rsidR="00227619" w:rsidRDefault="00227619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9C1DDF">
        <w:trPr>
          <w:cantSplit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7619" w:rsidRDefault="00227619"/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68"/>
              <w:gridCol w:w="121"/>
              <w:gridCol w:w="771"/>
              <w:gridCol w:w="816"/>
              <w:gridCol w:w="855"/>
              <w:gridCol w:w="598"/>
              <w:gridCol w:w="1813"/>
              <w:gridCol w:w="3119"/>
              <w:gridCol w:w="39"/>
              <w:gridCol w:w="225"/>
              <w:gridCol w:w="612"/>
            </w:tblGrid>
            <w:tr w:rsidR="00C67B5D" w:rsidTr="00227619">
              <w:trPr>
                <w:cantSplit/>
                <w:trHeight w:hRule="exact" w:val="283"/>
              </w:trPr>
              <w:tc>
                <w:tcPr>
                  <w:tcW w:w="789" w:type="dxa"/>
                  <w:gridSpan w:val="2"/>
                  <w:tcMar>
                    <w:left w:w="40" w:type="dxa"/>
                    <w:right w:w="40" w:type="dxa"/>
                  </w:tcMar>
                  <w:vAlign w:val="center"/>
                </w:tcPr>
                <w:p w:rsidR="009C1DDF" w:rsidRDefault="00FA7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Klasė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: </w:t>
                  </w:r>
                </w:p>
              </w:tc>
              <w:tc>
                <w:tcPr>
                  <w:tcW w:w="1587" w:type="dxa"/>
                  <w:gridSpan w:val="2"/>
                  <w:tcMar>
                    <w:left w:w="40" w:type="dxa"/>
                    <w:right w:w="40" w:type="dxa"/>
                  </w:tcMar>
                  <w:vAlign w:val="center"/>
                </w:tcPr>
                <w:p w:rsidR="009C1DDF" w:rsidRDefault="00FA7DB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2c</w:t>
                  </w:r>
                </w:p>
              </w:tc>
              <w:tc>
                <w:tcPr>
                  <w:tcW w:w="855" w:type="dxa"/>
                </w:tcPr>
                <w:p w:rsidR="009C1DDF" w:rsidRDefault="009C1D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</w:tcPr>
                <w:p w:rsidR="009C1DDF" w:rsidRDefault="009C1D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</w:tcPr>
                <w:p w:rsidR="009C1DDF" w:rsidRDefault="009C1D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9C1DDF" w:rsidRDefault="009C1D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9C1DDF" w:rsidRDefault="009C1D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</w:tcPr>
                <w:p w:rsidR="009C1DDF" w:rsidRDefault="009C1D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9C1DDF" w:rsidRDefault="009C1D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67B5D" w:rsidTr="00227619">
              <w:trPr>
                <w:cantSplit/>
                <w:trHeight w:hRule="exact" w:val="283"/>
              </w:trPr>
              <w:tc>
                <w:tcPr>
                  <w:tcW w:w="1560" w:type="dxa"/>
                  <w:gridSpan w:val="3"/>
                  <w:tcMar>
                    <w:left w:w="40" w:type="dxa"/>
                    <w:right w:w="40" w:type="dxa"/>
                  </w:tcMar>
                  <w:vAlign w:val="center"/>
                </w:tcPr>
                <w:p w:rsidR="009C1DDF" w:rsidRDefault="00F1442A" w:rsidP="00F144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Auklėtoja</w:t>
                  </w:r>
                  <w:proofErr w:type="spellEnd"/>
                  <w:r w:rsidR="00FA7DB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082" w:type="dxa"/>
                  <w:gridSpan w:val="4"/>
                  <w:tcMar>
                    <w:left w:w="40" w:type="dxa"/>
                    <w:right w:w="40" w:type="dxa"/>
                  </w:tcMar>
                  <w:vAlign w:val="center"/>
                </w:tcPr>
                <w:p w:rsidR="009C1DDF" w:rsidRDefault="00F1442A" w:rsidP="00F1442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Jolanta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A7DB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Issa</w:t>
                  </w:r>
                  <w:proofErr w:type="spellEnd"/>
                  <w:r w:rsidR="00FA7DB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19" w:type="dxa"/>
                </w:tcPr>
                <w:p w:rsidR="009C1DDF" w:rsidRDefault="009C1D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9C1DDF" w:rsidRDefault="009C1D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</w:tcPr>
                <w:p w:rsidR="009C1DDF" w:rsidRDefault="009C1D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9C1DDF" w:rsidRDefault="009C1D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C1DDF">
              <w:trPr>
                <w:trHeight w:hRule="exact" w:val="113"/>
              </w:trPr>
              <w:tc>
                <w:tcPr>
                  <w:tcW w:w="668" w:type="dxa"/>
                </w:tcPr>
                <w:p w:rsidR="009C1DDF" w:rsidRDefault="009C1D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1" w:type="dxa"/>
                </w:tcPr>
                <w:p w:rsidR="009C1DDF" w:rsidRDefault="009C1D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</w:tcPr>
                <w:p w:rsidR="009C1DDF" w:rsidRDefault="009C1D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</w:tcPr>
                <w:p w:rsidR="009C1DDF" w:rsidRDefault="009C1D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</w:tcPr>
                <w:p w:rsidR="009C1DDF" w:rsidRDefault="009C1D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</w:tcPr>
                <w:p w:rsidR="009C1DDF" w:rsidRDefault="009C1D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</w:tcPr>
                <w:p w:rsidR="009C1DDF" w:rsidRDefault="009C1D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9C1DDF" w:rsidRDefault="009C1D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9C1DDF" w:rsidRDefault="009C1D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</w:tcPr>
                <w:p w:rsidR="009C1DDF" w:rsidRDefault="009C1D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9C1DDF" w:rsidRDefault="009C1D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67B5D" w:rsidTr="00227619">
              <w:trPr>
                <w:trHeight w:hRule="exact" w:val="7835"/>
              </w:trPr>
              <w:tc>
                <w:tcPr>
                  <w:tcW w:w="8800" w:type="dxa"/>
                  <w:gridSpan w:val="9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12"/>
                    <w:gridCol w:w="3217"/>
                    <w:gridCol w:w="4931"/>
                  </w:tblGrid>
                  <w:tr w:rsidR="009C1DDF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9C1DDF" w:rsidRDefault="00FA7DB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9C1DDF" w:rsidRDefault="00FA7DB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Mokinys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tcMar>
                          <w:left w:w="40" w:type="dxa"/>
                          <w:right w:w="40" w:type="dxa"/>
                        </w:tcMar>
                        <w:vAlign w:val="center"/>
                      </w:tcPr>
                      <w:p w:rsidR="009C1DDF" w:rsidRDefault="00FA7DB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Pastabos</w:t>
                        </w:r>
                        <w:proofErr w:type="spellEnd"/>
                      </w:p>
                    </w:tc>
                  </w:tr>
                  <w:tr w:rsidR="00227619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227619" w:rsidRDefault="002276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227619" w:rsidRDefault="002276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Bagdonas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Tadas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227619" w:rsidRDefault="00227619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13.00</w:t>
                        </w:r>
                      </w:p>
                    </w:tc>
                  </w:tr>
                  <w:tr w:rsidR="00227619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227619" w:rsidRDefault="002276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227619" w:rsidRDefault="002276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Balvočius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Kristupas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227619" w:rsidRDefault="00227619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13.10</w:t>
                        </w:r>
                      </w:p>
                    </w:tc>
                  </w:tr>
                  <w:tr w:rsidR="00227619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227619" w:rsidRDefault="002276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227619" w:rsidRDefault="002276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Dužinskas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Airidas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227619" w:rsidRDefault="00227619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13.20</w:t>
                        </w:r>
                      </w:p>
                    </w:tc>
                  </w:tr>
                  <w:tr w:rsidR="00227619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227619" w:rsidRDefault="002276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227619" w:rsidRDefault="002276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Glebauskaitė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Gabrielė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227619" w:rsidRDefault="00227619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13.30</w:t>
                        </w:r>
                      </w:p>
                    </w:tc>
                  </w:tr>
                  <w:tr w:rsidR="00227619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227619" w:rsidRDefault="002276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227619" w:rsidRDefault="002276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Gustaitė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Toma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227619" w:rsidRDefault="00227619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13.40</w:t>
                        </w:r>
                      </w:p>
                    </w:tc>
                  </w:tr>
                  <w:tr w:rsidR="00227619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227619" w:rsidRDefault="002276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227619" w:rsidRDefault="002276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Jankauskas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Redas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227619" w:rsidRDefault="00227619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13.50</w:t>
                        </w:r>
                      </w:p>
                    </w:tc>
                  </w:tr>
                  <w:tr w:rsidR="00227619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227619" w:rsidRDefault="002276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227619" w:rsidRDefault="002276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Jermakovas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Titas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227619" w:rsidRDefault="00227619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14.00</w:t>
                        </w:r>
                      </w:p>
                    </w:tc>
                  </w:tr>
                  <w:tr w:rsidR="00227619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227619" w:rsidRDefault="002276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227619" w:rsidRDefault="002276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Kazakauskaitė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Agnė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227619" w:rsidRDefault="00227619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14.10</w:t>
                        </w:r>
                      </w:p>
                    </w:tc>
                  </w:tr>
                  <w:tr w:rsidR="00227619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227619" w:rsidRDefault="002276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227619" w:rsidRDefault="002276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Kučinskaitė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Urtė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227619" w:rsidRDefault="00227619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14.20</w:t>
                        </w:r>
                      </w:p>
                    </w:tc>
                  </w:tr>
                  <w:tr w:rsidR="00227619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227619" w:rsidRDefault="002276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227619" w:rsidRDefault="002276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Lapienis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Kajus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227619" w:rsidRDefault="00227619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14.30</w:t>
                        </w:r>
                      </w:p>
                    </w:tc>
                  </w:tr>
                  <w:tr w:rsidR="00227619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227619" w:rsidRDefault="002276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227619" w:rsidRDefault="002276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Petrauskas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Nojus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227619" w:rsidRDefault="00227619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14.40</w:t>
                        </w:r>
                      </w:p>
                    </w:tc>
                  </w:tr>
                  <w:tr w:rsidR="00227619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227619" w:rsidRDefault="002276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227619" w:rsidRDefault="002276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Petrulionytė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Gabrielė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227619" w:rsidRDefault="00227619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14.50</w:t>
                        </w:r>
                      </w:p>
                    </w:tc>
                  </w:tr>
                  <w:tr w:rsidR="00227619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227619" w:rsidRDefault="002276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227619" w:rsidRDefault="002276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Reifonaitė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Lijana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227619" w:rsidRDefault="00227619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15.00</w:t>
                        </w:r>
                      </w:p>
                    </w:tc>
                  </w:tr>
                  <w:tr w:rsidR="00227619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227619" w:rsidRDefault="002276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227619" w:rsidRDefault="002276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Rimdeikaitė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Aistė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227619" w:rsidRDefault="00227619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15.10</w:t>
                        </w:r>
                      </w:p>
                    </w:tc>
                  </w:tr>
                  <w:tr w:rsidR="00227619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227619" w:rsidRDefault="002276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227619" w:rsidRDefault="002276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Romelytė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Neda</w:t>
                        </w:r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227619" w:rsidRDefault="00227619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15.20</w:t>
                        </w:r>
                      </w:p>
                    </w:tc>
                  </w:tr>
                  <w:tr w:rsidR="00227619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227619" w:rsidRDefault="002276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227619" w:rsidRDefault="002276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Semianikovaitė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Alina</w:t>
                        </w:r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227619" w:rsidRDefault="00227619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15.30</w:t>
                        </w:r>
                      </w:p>
                    </w:tc>
                  </w:tr>
                  <w:tr w:rsidR="00227619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227619" w:rsidRDefault="002276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227619" w:rsidRDefault="002276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Skiparius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Justinas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227619" w:rsidRDefault="00227619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15.40</w:t>
                        </w:r>
                      </w:p>
                    </w:tc>
                  </w:tr>
                  <w:tr w:rsidR="00227619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227619" w:rsidRDefault="002276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227619" w:rsidRDefault="002276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Skorupskas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Deinoras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227619" w:rsidRDefault="00227619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15.50</w:t>
                        </w:r>
                      </w:p>
                    </w:tc>
                  </w:tr>
                  <w:tr w:rsidR="00227619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227619" w:rsidRDefault="002276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227619" w:rsidRDefault="002276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Šatas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Nedas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227619" w:rsidRDefault="00227619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16.00</w:t>
                        </w:r>
                      </w:p>
                    </w:tc>
                  </w:tr>
                  <w:tr w:rsidR="00227619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227619" w:rsidRDefault="002276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227619" w:rsidRDefault="002276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Šimkevičiūtė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Urtė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227619" w:rsidRDefault="00227619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16.20</w:t>
                        </w:r>
                      </w:p>
                    </w:tc>
                  </w:tr>
                  <w:tr w:rsidR="00227619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227619" w:rsidRDefault="002276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227619" w:rsidRDefault="002276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Šulcas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Deiridas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227619" w:rsidRDefault="00227619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16.30</w:t>
                        </w:r>
                      </w:p>
                    </w:tc>
                  </w:tr>
                  <w:tr w:rsidR="00227619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227619" w:rsidRDefault="002276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227619" w:rsidRDefault="002276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Vencevičiūtė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Beatričė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227619" w:rsidRDefault="00227619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16.40</w:t>
                        </w:r>
                      </w:p>
                    </w:tc>
                  </w:tr>
                  <w:tr w:rsidR="00227619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227619" w:rsidRDefault="002276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227619" w:rsidRDefault="002276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Vidauskytė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Meda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227619" w:rsidRDefault="00227619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16.50</w:t>
                        </w:r>
                      </w:p>
                    </w:tc>
                  </w:tr>
                  <w:tr w:rsidR="00227619">
                    <w:trPr>
                      <w:cantSplit/>
                      <w:trHeight w:hRule="exact" w:val="311"/>
                    </w:trPr>
                    <w:tc>
                      <w:tcPr>
                        <w:tcW w:w="6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227619" w:rsidRDefault="002276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2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  <w:vAlign w:val="center"/>
                      </w:tcPr>
                      <w:p w:rsidR="00227619" w:rsidRDefault="0022761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Žukovskis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Nojus</w:t>
                        </w:r>
                        <w:proofErr w:type="spellEnd"/>
                      </w:p>
                    </w:tc>
                    <w:tc>
                      <w:tcPr>
                        <w:tcW w:w="49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left w:w="20" w:type="dxa"/>
                          <w:right w:w="20" w:type="dxa"/>
                        </w:tcMar>
                      </w:tcPr>
                      <w:p w:rsidR="00227619" w:rsidRDefault="00227619" w:rsidP="00F972F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17.00</w:t>
                        </w:r>
                      </w:p>
                    </w:tc>
                  </w:tr>
                </w:tbl>
                <w:p w:rsidR="009C1DDF" w:rsidRDefault="009C1D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</w:tcPr>
                <w:p w:rsidR="009C1DDF" w:rsidRDefault="009C1D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9C1DDF" w:rsidRDefault="009C1D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E3372" w:rsidTr="00206328">
              <w:trPr>
                <w:trHeight w:hRule="exact" w:val="926"/>
              </w:trPr>
              <w:tc>
                <w:tcPr>
                  <w:tcW w:w="3231" w:type="dxa"/>
                  <w:gridSpan w:val="5"/>
                  <w:vMerge w:val="restart"/>
                </w:tcPr>
                <w:p w:rsidR="00EE3372" w:rsidRDefault="00EE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17.10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patalpų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dezinfekcija</w:t>
                  </w:r>
                  <w:proofErr w:type="spellEnd"/>
                </w:p>
                <w:p w:rsidR="00EE3372" w:rsidRDefault="00EE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</w:tcPr>
                <w:p w:rsidR="00EE3372" w:rsidRDefault="00EE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</w:tcPr>
                <w:p w:rsidR="00EE3372" w:rsidRDefault="00EE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EE3372" w:rsidRDefault="00EE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EE3372" w:rsidRDefault="00EE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</w:tcPr>
                <w:p w:rsidR="00EE3372" w:rsidRDefault="00EE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EE3372" w:rsidRDefault="00EE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E3372" w:rsidTr="00206328">
              <w:trPr>
                <w:cantSplit/>
                <w:trHeight w:hRule="exact" w:val="283"/>
              </w:trPr>
              <w:tc>
                <w:tcPr>
                  <w:tcW w:w="3231" w:type="dxa"/>
                  <w:gridSpan w:val="5"/>
                  <w:vMerge/>
                  <w:tcMar>
                    <w:left w:w="40" w:type="dxa"/>
                    <w:right w:w="40" w:type="dxa"/>
                  </w:tcMar>
                </w:tcPr>
                <w:p w:rsidR="00EE3372" w:rsidRDefault="00EE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</w:tcPr>
                <w:p w:rsidR="00EE3372" w:rsidRDefault="00EE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  <w:tcMar>
                    <w:left w:w="40" w:type="dxa"/>
                    <w:right w:w="40" w:type="dxa"/>
                  </w:tcMar>
                </w:tcPr>
                <w:p w:rsidR="00EE3372" w:rsidRDefault="00EE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Mar>
                    <w:left w:w="40" w:type="dxa"/>
                    <w:right w:w="40" w:type="dxa"/>
                  </w:tcMar>
                  <w:vAlign w:val="bottom"/>
                </w:tcPr>
                <w:p w:rsidR="00EE3372" w:rsidRDefault="00EE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EE3372" w:rsidRDefault="00EE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</w:tcPr>
                <w:p w:rsidR="00EE3372" w:rsidRDefault="00EE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EE3372" w:rsidRDefault="00EE337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C1DDF">
              <w:trPr>
                <w:cantSplit/>
                <w:trHeight w:hRule="exact" w:val="283"/>
              </w:trPr>
              <w:tc>
                <w:tcPr>
                  <w:tcW w:w="668" w:type="dxa"/>
                </w:tcPr>
                <w:p w:rsidR="009C1DDF" w:rsidRDefault="009C1D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1" w:type="dxa"/>
                </w:tcPr>
                <w:p w:rsidR="009C1DDF" w:rsidRDefault="009C1D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</w:tcPr>
                <w:p w:rsidR="009C1DDF" w:rsidRDefault="009C1D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16" w:type="dxa"/>
                </w:tcPr>
                <w:p w:rsidR="009C1DDF" w:rsidRDefault="009C1D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</w:tcPr>
                <w:p w:rsidR="009C1DDF" w:rsidRDefault="009C1D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98" w:type="dxa"/>
                </w:tcPr>
                <w:p w:rsidR="009C1DDF" w:rsidRDefault="009C1D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3" w:type="dxa"/>
                </w:tcPr>
                <w:p w:rsidR="009C1DDF" w:rsidRDefault="009C1D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  <w:tcMar>
                    <w:left w:w="40" w:type="dxa"/>
                    <w:right w:w="40" w:type="dxa"/>
                  </w:tcMar>
                </w:tcPr>
                <w:p w:rsidR="009C1DDF" w:rsidRDefault="009C1D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9" w:type="dxa"/>
                </w:tcPr>
                <w:p w:rsidR="009C1DDF" w:rsidRDefault="009C1D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</w:tcPr>
                <w:p w:rsidR="009C1DDF" w:rsidRDefault="009C1D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12" w:type="dxa"/>
                </w:tcPr>
                <w:p w:rsidR="009C1DDF" w:rsidRDefault="009C1D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C1DDF" w:rsidRDefault="009C1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7DBA" w:rsidRDefault="00FA7D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A7DBA" w:rsidSect="009C1DDF">
      <w:headerReference w:type="default" r:id="rId6"/>
      <w:footerReference w:type="default" r:id="rId7"/>
      <w:pgSz w:w="11905" w:h="16837"/>
      <w:pgMar w:top="1133" w:right="566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33B" w:rsidRDefault="00E1133B">
      <w:pPr>
        <w:spacing w:after="0" w:line="240" w:lineRule="auto"/>
      </w:pPr>
      <w:r>
        <w:separator/>
      </w:r>
    </w:p>
  </w:endnote>
  <w:endnote w:type="continuationSeparator" w:id="0">
    <w:p w:rsidR="00E1133B" w:rsidRDefault="00E1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4"/>
      <w:gridCol w:w="1701"/>
      <w:gridCol w:w="612"/>
    </w:tblGrid>
    <w:tr w:rsidR="009C1DDF">
      <w:trPr>
        <w:cantSplit/>
        <w:trHeight w:hRule="exact" w:val="453"/>
      </w:trPr>
      <w:tc>
        <w:tcPr>
          <w:tcW w:w="7324" w:type="dxa"/>
          <w:tcBorders>
            <w:top w:val="nil"/>
            <w:left w:val="nil"/>
            <w:bottom w:val="nil"/>
            <w:right w:val="nil"/>
          </w:tcBorders>
        </w:tcPr>
        <w:p w:rsidR="009C1DDF" w:rsidRDefault="009C1DD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  <w:tcMar>
            <w:left w:w="40" w:type="dxa"/>
            <w:right w:w="40" w:type="dxa"/>
          </w:tcMar>
          <w:vAlign w:val="bottom"/>
        </w:tcPr>
        <w:p w:rsidR="009C1DDF" w:rsidRDefault="009C1DD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fldChar w:fldCharType="begin"/>
          </w:r>
          <w:r w:rsidR="00FA7DBA">
            <w:rPr>
              <w:rFonts w:ascii="Arial" w:hAnsi="Arial" w:cs="Arial"/>
              <w:color w:val="000000"/>
              <w:sz w:val="20"/>
              <w:szCs w:val="20"/>
            </w:rPr>
            <w:instrText>PAGE</w:instrText>
          </w:r>
          <w:r>
            <w:rPr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="00F43A18">
            <w:rPr>
              <w:rFonts w:ascii="Arial" w:hAnsi="Arial" w:cs="Arial"/>
              <w:noProof/>
              <w:color w:val="000000"/>
              <w:sz w:val="20"/>
              <w:szCs w:val="20"/>
            </w:rPr>
            <w:t>1</w:t>
          </w:r>
          <w:r>
            <w:rPr>
              <w:rFonts w:ascii="Arial" w:hAnsi="Arial" w:cs="Arial"/>
              <w:color w:val="000000"/>
              <w:sz w:val="20"/>
              <w:szCs w:val="20"/>
            </w:rPr>
            <w:fldChar w:fldCharType="end"/>
          </w:r>
          <w:r w:rsidR="00FA7DBA">
            <w:rPr>
              <w:rFonts w:ascii="Arial" w:hAnsi="Arial" w:cs="Arial"/>
              <w:color w:val="000000"/>
              <w:sz w:val="20"/>
              <w:szCs w:val="20"/>
            </w:rPr>
            <w:t>/</w:t>
          </w:r>
          <w:r>
            <w:rPr>
              <w:rFonts w:ascii="Arial" w:hAnsi="Arial" w:cs="Arial"/>
              <w:color w:val="000000"/>
              <w:sz w:val="20"/>
              <w:szCs w:val="20"/>
            </w:rPr>
            <w:fldChar w:fldCharType="begin"/>
          </w:r>
          <w:r w:rsidR="00FA7DBA">
            <w:rPr>
              <w:rFonts w:ascii="Arial" w:hAnsi="Arial" w:cs="Arial"/>
              <w:color w:val="000000"/>
              <w:sz w:val="20"/>
              <w:szCs w:val="20"/>
            </w:rPr>
            <w:instrText>NUMPAGES</w:instrText>
          </w:r>
          <w:r>
            <w:rPr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="00F43A18">
            <w:rPr>
              <w:rFonts w:ascii="Arial" w:hAnsi="Arial" w:cs="Arial"/>
              <w:noProof/>
              <w:color w:val="000000"/>
              <w:sz w:val="20"/>
              <w:szCs w:val="20"/>
            </w:rPr>
            <w:t>1</w:t>
          </w:r>
          <w:r>
            <w:rPr>
              <w:rFonts w:ascii="Arial" w:hAnsi="Arial" w:cs="Arial"/>
              <w:color w:val="000000"/>
              <w:sz w:val="20"/>
              <w:szCs w:val="20"/>
            </w:rPr>
            <w:fldChar w:fldCharType="end"/>
          </w:r>
        </w:p>
      </w:tc>
      <w:tc>
        <w:tcPr>
          <w:tcW w:w="612" w:type="dxa"/>
          <w:tcBorders>
            <w:top w:val="nil"/>
            <w:left w:val="nil"/>
            <w:bottom w:val="nil"/>
            <w:right w:val="nil"/>
          </w:tcBorders>
        </w:tcPr>
        <w:p w:rsidR="009C1DDF" w:rsidRDefault="009C1DD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</w:tr>
    <w:tr w:rsidR="009C1DDF">
      <w:trPr>
        <w:trHeight w:hRule="exact" w:val="113"/>
      </w:trPr>
      <w:tc>
        <w:tcPr>
          <w:tcW w:w="7324" w:type="dxa"/>
          <w:tcBorders>
            <w:top w:val="nil"/>
            <w:left w:val="nil"/>
            <w:bottom w:val="nil"/>
            <w:right w:val="nil"/>
          </w:tcBorders>
        </w:tcPr>
        <w:p w:rsidR="009C1DDF" w:rsidRDefault="009C1DD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9C1DDF" w:rsidRDefault="009C1DD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612" w:type="dxa"/>
          <w:tcBorders>
            <w:top w:val="nil"/>
            <w:left w:val="nil"/>
            <w:bottom w:val="nil"/>
            <w:right w:val="nil"/>
          </w:tcBorders>
        </w:tcPr>
        <w:p w:rsidR="009C1DDF" w:rsidRDefault="009C1DD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33B" w:rsidRDefault="00E1133B">
      <w:pPr>
        <w:spacing w:after="0" w:line="240" w:lineRule="auto"/>
      </w:pPr>
      <w:r>
        <w:separator/>
      </w:r>
    </w:p>
  </w:footnote>
  <w:footnote w:type="continuationSeparator" w:id="0">
    <w:p w:rsidR="00E1133B" w:rsidRDefault="00E11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DDF" w:rsidRDefault="009C1DD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5D"/>
    <w:rsid w:val="00012A88"/>
    <w:rsid w:val="00227619"/>
    <w:rsid w:val="009C1DDF"/>
    <w:rsid w:val="00AA646D"/>
    <w:rsid w:val="00C67B5D"/>
    <w:rsid w:val="00CA16A3"/>
    <w:rsid w:val="00DF577C"/>
    <w:rsid w:val="00E1133B"/>
    <w:rsid w:val="00E3505C"/>
    <w:rsid w:val="00EE3372"/>
    <w:rsid w:val="00F1442A"/>
    <w:rsid w:val="00F33B27"/>
    <w:rsid w:val="00F43A18"/>
    <w:rsid w:val="00F94FFA"/>
    <w:rsid w:val="00FA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7A3C52-9074-4DAC-9DA1-B74A15F6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C1DD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mokykla</cp:lastModifiedBy>
  <cp:revision>2</cp:revision>
  <dcterms:created xsi:type="dcterms:W3CDTF">2020-06-03T07:00:00Z</dcterms:created>
  <dcterms:modified xsi:type="dcterms:W3CDTF">2020-06-03T07:00:00Z</dcterms:modified>
</cp:coreProperties>
</file>