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19" w:rsidRDefault="00044E19" w:rsidP="00044E19">
      <w:pPr>
        <w:ind w:left="5184" w:firstLine="1296"/>
        <w:rPr>
          <w:rFonts w:cs="Times New Roman"/>
          <w:lang w:bidi="ar-SA"/>
        </w:rPr>
      </w:pPr>
      <w:r>
        <w:rPr>
          <w:rFonts w:cs="Times New Roman"/>
          <w:lang w:bidi="ar-SA"/>
        </w:rPr>
        <w:t>PATVIRTINTA</w:t>
      </w:r>
    </w:p>
    <w:p w:rsidR="00044E19" w:rsidRDefault="00044E19" w:rsidP="00044E19">
      <w:pPr>
        <w:ind w:hanging="1260"/>
        <w:rPr>
          <w:rFonts w:cs="Times New Roman"/>
          <w:lang w:bidi="ar-SA"/>
        </w:rPr>
      </w:pPr>
      <w:r>
        <w:rPr>
          <w:rFonts w:cs="Times New Roman"/>
          <w:lang w:bidi="ar-SA"/>
        </w:rPr>
        <w:tab/>
      </w:r>
      <w:r>
        <w:rPr>
          <w:rFonts w:cs="Times New Roman"/>
          <w:lang w:bidi="ar-SA"/>
        </w:rPr>
        <w:tab/>
      </w:r>
      <w:r>
        <w:rPr>
          <w:rFonts w:cs="Times New Roman"/>
          <w:lang w:bidi="ar-SA"/>
        </w:rPr>
        <w:tab/>
      </w:r>
      <w:r>
        <w:rPr>
          <w:rFonts w:cs="Times New Roman"/>
          <w:lang w:bidi="ar-SA"/>
        </w:rPr>
        <w:tab/>
      </w:r>
      <w:r>
        <w:rPr>
          <w:rFonts w:cs="Times New Roman"/>
          <w:lang w:bidi="ar-SA"/>
        </w:rPr>
        <w:tab/>
      </w:r>
      <w:r>
        <w:rPr>
          <w:rFonts w:cs="Times New Roman"/>
          <w:lang w:bidi="ar-SA"/>
        </w:rPr>
        <w:tab/>
        <w:t xml:space="preserve">Gimnazijos direktoriaus </w:t>
      </w:r>
    </w:p>
    <w:p w:rsidR="00044E19" w:rsidRDefault="00044E19" w:rsidP="00044E19">
      <w:pPr>
        <w:ind w:hanging="1260"/>
        <w:rPr>
          <w:rFonts w:cs="Times New Roman"/>
          <w:lang w:bidi="ar-SA"/>
        </w:rPr>
      </w:pPr>
      <w:r>
        <w:rPr>
          <w:rFonts w:cs="Times New Roman"/>
          <w:lang w:bidi="ar-SA"/>
        </w:rPr>
        <w:tab/>
      </w:r>
      <w:r>
        <w:rPr>
          <w:rFonts w:cs="Times New Roman"/>
          <w:lang w:bidi="ar-SA"/>
        </w:rPr>
        <w:tab/>
      </w:r>
      <w:r>
        <w:rPr>
          <w:rFonts w:cs="Times New Roman"/>
          <w:lang w:bidi="ar-SA"/>
        </w:rPr>
        <w:tab/>
      </w:r>
      <w:r>
        <w:rPr>
          <w:rFonts w:cs="Times New Roman"/>
          <w:lang w:bidi="ar-SA"/>
        </w:rPr>
        <w:tab/>
      </w:r>
      <w:r>
        <w:rPr>
          <w:rFonts w:cs="Times New Roman"/>
          <w:lang w:bidi="ar-SA"/>
        </w:rPr>
        <w:tab/>
      </w:r>
      <w:r>
        <w:rPr>
          <w:rFonts w:cs="Times New Roman"/>
          <w:lang w:bidi="ar-SA"/>
        </w:rPr>
        <w:tab/>
      </w:r>
      <w:r w:rsidR="00451FB6">
        <w:rPr>
          <w:rFonts w:cs="Times New Roman"/>
          <w:lang w:bidi="ar-SA"/>
        </w:rPr>
        <w:t>2018 m. spalio 16</w:t>
      </w:r>
      <w:r w:rsidR="00261255">
        <w:rPr>
          <w:rFonts w:cs="Times New Roman"/>
          <w:lang w:bidi="ar-SA"/>
        </w:rPr>
        <w:t xml:space="preserve"> </w:t>
      </w:r>
      <w:r>
        <w:rPr>
          <w:rFonts w:cs="Times New Roman"/>
          <w:lang w:bidi="ar-SA"/>
        </w:rPr>
        <w:t>d.</w:t>
      </w:r>
    </w:p>
    <w:p w:rsidR="00044E19" w:rsidRDefault="00044E19" w:rsidP="00044E19">
      <w:pPr>
        <w:jc w:val="center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                                                       </w:t>
      </w:r>
      <w:r w:rsidR="005C43BB">
        <w:rPr>
          <w:rFonts w:cs="Times New Roman"/>
          <w:lang w:bidi="ar-SA"/>
        </w:rPr>
        <w:t xml:space="preserve">                            </w:t>
      </w:r>
      <w:r w:rsidR="00451FB6">
        <w:rPr>
          <w:rFonts w:cs="Times New Roman"/>
          <w:lang w:bidi="ar-SA"/>
        </w:rPr>
        <w:t xml:space="preserve">          į</w:t>
      </w:r>
      <w:r w:rsidR="003543B9">
        <w:rPr>
          <w:rFonts w:cs="Times New Roman"/>
          <w:lang w:bidi="ar-SA"/>
        </w:rPr>
        <w:t>sakymu Nr. V1-</w:t>
      </w:r>
      <w:r w:rsidR="00451FB6">
        <w:rPr>
          <w:rFonts w:cs="Times New Roman"/>
          <w:lang w:bidi="ar-SA"/>
        </w:rPr>
        <w:t>V1-96</w:t>
      </w:r>
    </w:p>
    <w:p w:rsidR="00044E19" w:rsidRDefault="00044E19" w:rsidP="004630B4">
      <w:pPr>
        <w:jc w:val="center"/>
        <w:rPr>
          <w:b/>
          <w:szCs w:val="28"/>
        </w:rPr>
      </w:pPr>
    </w:p>
    <w:p w:rsidR="00517593" w:rsidRDefault="00517593" w:rsidP="004630B4">
      <w:pPr>
        <w:jc w:val="center"/>
        <w:rPr>
          <w:b/>
          <w:szCs w:val="28"/>
        </w:rPr>
      </w:pPr>
    </w:p>
    <w:p w:rsidR="00517593" w:rsidRDefault="00517593" w:rsidP="004630B4">
      <w:pPr>
        <w:jc w:val="center"/>
        <w:rPr>
          <w:b/>
          <w:szCs w:val="28"/>
        </w:rPr>
      </w:pPr>
    </w:p>
    <w:p w:rsidR="00517593" w:rsidRDefault="00517593" w:rsidP="004630B4">
      <w:pPr>
        <w:jc w:val="center"/>
        <w:rPr>
          <w:b/>
          <w:szCs w:val="28"/>
        </w:rPr>
      </w:pPr>
    </w:p>
    <w:p w:rsidR="004630B4" w:rsidRPr="00264B87" w:rsidRDefault="005C43BB" w:rsidP="004630B4">
      <w:pPr>
        <w:jc w:val="center"/>
        <w:rPr>
          <w:b/>
          <w:szCs w:val="28"/>
        </w:rPr>
      </w:pPr>
      <w:r w:rsidRPr="00264B87">
        <w:rPr>
          <w:b/>
          <w:szCs w:val="28"/>
        </w:rPr>
        <w:t xml:space="preserve">VGTU </w:t>
      </w:r>
      <w:r>
        <w:rPr>
          <w:b/>
          <w:szCs w:val="28"/>
        </w:rPr>
        <w:t xml:space="preserve"> </w:t>
      </w:r>
      <w:r w:rsidR="004630B4" w:rsidRPr="00264B87">
        <w:rPr>
          <w:b/>
          <w:szCs w:val="28"/>
        </w:rPr>
        <w:t xml:space="preserve">MODULIS </w:t>
      </w:r>
    </w:p>
    <w:p w:rsidR="004630B4" w:rsidRDefault="004630B4" w:rsidP="004630B4">
      <w:pPr>
        <w:jc w:val="center"/>
        <w:rPr>
          <w:b/>
          <w:szCs w:val="28"/>
        </w:rPr>
      </w:pPr>
      <w:r>
        <w:rPr>
          <w:b/>
          <w:szCs w:val="28"/>
        </w:rPr>
        <w:t xml:space="preserve">EKSPERIMENTINIAI </w:t>
      </w:r>
      <w:r w:rsidRPr="00264B87">
        <w:rPr>
          <w:b/>
          <w:szCs w:val="28"/>
        </w:rPr>
        <w:t xml:space="preserve">GAMTOS </w:t>
      </w:r>
      <w:r>
        <w:rPr>
          <w:b/>
          <w:szCs w:val="28"/>
        </w:rPr>
        <w:t>MOKSLAI</w:t>
      </w:r>
    </w:p>
    <w:p w:rsidR="00451FB6" w:rsidRDefault="00451FB6" w:rsidP="004630B4">
      <w:pPr>
        <w:jc w:val="center"/>
        <w:rPr>
          <w:b/>
          <w:szCs w:val="28"/>
        </w:rPr>
      </w:pPr>
      <w:r>
        <w:rPr>
          <w:b/>
          <w:szCs w:val="28"/>
        </w:rPr>
        <w:t xml:space="preserve">2018–2019 m. </w:t>
      </w:r>
      <w:proofErr w:type="spellStart"/>
      <w:r>
        <w:rPr>
          <w:b/>
          <w:szCs w:val="28"/>
        </w:rPr>
        <w:t>m</w:t>
      </w:r>
      <w:proofErr w:type="spellEnd"/>
      <w:r>
        <w:rPr>
          <w:b/>
          <w:szCs w:val="28"/>
        </w:rPr>
        <w:t>.</w:t>
      </w:r>
    </w:p>
    <w:p w:rsidR="00751069" w:rsidRPr="00044E19" w:rsidRDefault="00751069" w:rsidP="00751069">
      <w:pPr>
        <w:jc w:val="center"/>
        <w:rPr>
          <w:b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1131"/>
        <w:gridCol w:w="1672"/>
        <w:gridCol w:w="1944"/>
        <w:gridCol w:w="2620"/>
      </w:tblGrid>
      <w:tr w:rsidR="003543B9" w:rsidTr="005C43BB"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5C43BB" w:rsidRDefault="005C43BB" w:rsidP="005C43BB">
            <w:pPr>
              <w:jc w:val="center"/>
              <w:rPr>
                <w:b/>
                <w:sz w:val="22"/>
              </w:rPr>
            </w:pPr>
          </w:p>
          <w:p w:rsidR="003543B9" w:rsidRDefault="003543B9" w:rsidP="005C43BB">
            <w:pPr>
              <w:jc w:val="center"/>
              <w:rPr>
                <w:b/>
                <w:sz w:val="22"/>
              </w:rPr>
            </w:pPr>
            <w:r w:rsidRPr="00917C1C">
              <w:rPr>
                <w:b/>
                <w:sz w:val="22"/>
              </w:rPr>
              <w:t>Moduliai</w:t>
            </w:r>
          </w:p>
          <w:p w:rsidR="005C43BB" w:rsidRPr="00917C1C" w:rsidRDefault="005C43BB" w:rsidP="005C43B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543B9" w:rsidRPr="00917C1C" w:rsidRDefault="003543B9" w:rsidP="005C43BB">
            <w:pPr>
              <w:jc w:val="center"/>
              <w:rPr>
                <w:b/>
              </w:rPr>
            </w:pPr>
            <w:r w:rsidRPr="00917C1C">
              <w:rPr>
                <w:b/>
              </w:rPr>
              <w:t>Trukmė</w:t>
            </w:r>
          </w:p>
        </w:tc>
        <w:tc>
          <w:tcPr>
            <w:tcW w:w="1701" w:type="dxa"/>
            <w:vAlign w:val="center"/>
          </w:tcPr>
          <w:p w:rsidR="003543B9" w:rsidRPr="00917C1C" w:rsidRDefault="003543B9" w:rsidP="005C43BB">
            <w:pPr>
              <w:jc w:val="center"/>
              <w:rPr>
                <w:b/>
              </w:rPr>
            </w:pPr>
            <w:r w:rsidRPr="00917C1C">
              <w:rPr>
                <w:b/>
              </w:rPr>
              <w:t>Data</w:t>
            </w:r>
          </w:p>
        </w:tc>
        <w:tc>
          <w:tcPr>
            <w:tcW w:w="1985" w:type="dxa"/>
            <w:vAlign w:val="center"/>
          </w:tcPr>
          <w:p w:rsidR="003543B9" w:rsidRPr="00917C1C" w:rsidRDefault="003543B9" w:rsidP="005C43BB">
            <w:pPr>
              <w:jc w:val="center"/>
              <w:rPr>
                <w:b/>
              </w:rPr>
            </w:pPr>
            <w:r w:rsidRPr="00917C1C">
              <w:rPr>
                <w:b/>
              </w:rPr>
              <w:t>Vieta</w:t>
            </w:r>
          </w:p>
        </w:tc>
        <w:tc>
          <w:tcPr>
            <w:tcW w:w="2658" w:type="dxa"/>
            <w:vAlign w:val="center"/>
          </w:tcPr>
          <w:p w:rsidR="003543B9" w:rsidRPr="00917C1C" w:rsidRDefault="003543B9" w:rsidP="005C43BB">
            <w:pPr>
              <w:jc w:val="center"/>
              <w:rPr>
                <w:b/>
              </w:rPr>
            </w:pPr>
            <w:r>
              <w:rPr>
                <w:b/>
              </w:rPr>
              <w:t>Mokytojas</w:t>
            </w:r>
          </w:p>
        </w:tc>
      </w:tr>
      <w:tr w:rsidR="005C43BB" w:rsidTr="005306C4">
        <w:tc>
          <w:tcPr>
            <w:tcW w:w="10030" w:type="dxa"/>
            <w:gridSpan w:val="5"/>
            <w:tcMar>
              <w:left w:w="28" w:type="dxa"/>
              <w:right w:w="28" w:type="dxa"/>
            </w:tcMar>
            <w:vAlign w:val="bottom"/>
          </w:tcPr>
          <w:p w:rsidR="005C43BB" w:rsidRDefault="005C43BB" w:rsidP="003543B9">
            <w:pPr>
              <w:rPr>
                <w:b/>
              </w:rPr>
            </w:pPr>
            <w:r>
              <w:rPr>
                <w:b/>
              </w:rPr>
              <w:t>2 klasė</w:t>
            </w:r>
          </w:p>
        </w:tc>
      </w:tr>
      <w:tr w:rsidR="003543B9" w:rsidTr="005C43BB">
        <w:trPr>
          <w:trHeight w:val="608"/>
        </w:trPr>
        <w:tc>
          <w:tcPr>
            <w:tcW w:w="2552" w:type="dxa"/>
          </w:tcPr>
          <w:p w:rsidR="003543B9" w:rsidRDefault="003543B9" w:rsidP="005C43BB"/>
          <w:p w:rsidR="003543B9" w:rsidRDefault="005C43BB" w:rsidP="005C43BB">
            <w:r>
              <w:t xml:space="preserve">1. </w:t>
            </w:r>
            <w:r w:rsidR="003543B9">
              <w:t>Chemijos modulis</w:t>
            </w:r>
          </w:p>
        </w:tc>
        <w:tc>
          <w:tcPr>
            <w:tcW w:w="1134" w:type="dxa"/>
          </w:tcPr>
          <w:p w:rsidR="003543B9" w:rsidRPr="00F61525" w:rsidRDefault="003543B9" w:rsidP="003543B9">
            <w:r>
              <w:t>8  val.</w:t>
            </w:r>
          </w:p>
        </w:tc>
        <w:tc>
          <w:tcPr>
            <w:tcW w:w="1701" w:type="dxa"/>
          </w:tcPr>
          <w:p w:rsidR="003543B9" w:rsidRPr="009A2234" w:rsidRDefault="003543B9" w:rsidP="003543B9">
            <w:r>
              <w:t>10-01/11-30</w:t>
            </w:r>
          </w:p>
        </w:tc>
        <w:tc>
          <w:tcPr>
            <w:tcW w:w="1985" w:type="dxa"/>
          </w:tcPr>
          <w:p w:rsidR="003543B9" w:rsidRDefault="003543B9" w:rsidP="003543B9">
            <w:r>
              <w:t>217 kab.</w:t>
            </w:r>
          </w:p>
        </w:tc>
        <w:tc>
          <w:tcPr>
            <w:tcW w:w="2658" w:type="dxa"/>
          </w:tcPr>
          <w:p w:rsidR="003543B9" w:rsidRDefault="003543B9" w:rsidP="003543B9">
            <w:r>
              <w:t>D. Ivaškevičienė</w:t>
            </w:r>
          </w:p>
        </w:tc>
      </w:tr>
      <w:tr w:rsidR="003543B9" w:rsidTr="005C43BB">
        <w:trPr>
          <w:trHeight w:val="843"/>
        </w:trPr>
        <w:tc>
          <w:tcPr>
            <w:tcW w:w="2552" w:type="dxa"/>
          </w:tcPr>
          <w:p w:rsidR="003543B9" w:rsidRDefault="003543B9" w:rsidP="005C43BB"/>
          <w:p w:rsidR="003543B9" w:rsidRDefault="005C43BB" w:rsidP="005C43BB">
            <w:r>
              <w:t xml:space="preserve">2. </w:t>
            </w:r>
            <w:r w:rsidR="003543B9">
              <w:t>Fizikos modulis</w:t>
            </w:r>
          </w:p>
        </w:tc>
        <w:tc>
          <w:tcPr>
            <w:tcW w:w="1134" w:type="dxa"/>
          </w:tcPr>
          <w:p w:rsidR="003543B9" w:rsidRPr="00072296" w:rsidRDefault="003543B9" w:rsidP="003543B9">
            <w:r>
              <w:t>8 val.</w:t>
            </w:r>
          </w:p>
        </w:tc>
        <w:tc>
          <w:tcPr>
            <w:tcW w:w="1701" w:type="dxa"/>
          </w:tcPr>
          <w:p w:rsidR="003543B9" w:rsidRDefault="00517593" w:rsidP="00517593">
            <w:r>
              <w:t xml:space="preserve">12-28, 29      </w:t>
            </w:r>
          </w:p>
        </w:tc>
        <w:tc>
          <w:tcPr>
            <w:tcW w:w="1985" w:type="dxa"/>
          </w:tcPr>
          <w:p w:rsidR="003543B9" w:rsidRPr="003543B9" w:rsidRDefault="003543B9" w:rsidP="003543B9">
            <w:r w:rsidRPr="003543B9">
              <w:t>202 kab.</w:t>
            </w:r>
          </w:p>
        </w:tc>
        <w:tc>
          <w:tcPr>
            <w:tcW w:w="2658" w:type="dxa"/>
          </w:tcPr>
          <w:p w:rsidR="003543B9" w:rsidRDefault="003543B9" w:rsidP="003543B9">
            <w:r>
              <w:t>R. Klimavičius</w:t>
            </w:r>
          </w:p>
        </w:tc>
      </w:tr>
      <w:tr w:rsidR="003543B9" w:rsidTr="005C43BB">
        <w:trPr>
          <w:trHeight w:val="843"/>
        </w:trPr>
        <w:tc>
          <w:tcPr>
            <w:tcW w:w="2552" w:type="dxa"/>
          </w:tcPr>
          <w:p w:rsidR="003543B9" w:rsidRDefault="005C43BB" w:rsidP="005C43BB">
            <w:r>
              <w:t xml:space="preserve">3. </w:t>
            </w:r>
            <w:r w:rsidR="003543B9">
              <w:t>IT modulis</w:t>
            </w:r>
          </w:p>
        </w:tc>
        <w:tc>
          <w:tcPr>
            <w:tcW w:w="1134" w:type="dxa"/>
          </w:tcPr>
          <w:p w:rsidR="003543B9" w:rsidRDefault="003543B9" w:rsidP="003543B9">
            <w:r>
              <w:t>8 val.</w:t>
            </w:r>
          </w:p>
        </w:tc>
        <w:tc>
          <w:tcPr>
            <w:tcW w:w="1701" w:type="dxa"/>
          </w:tcPr>
          <w:p w:rsidR="003543B9" w:rsidRDefault="00B73883" w:rsidP="003543B9">
            <w:r>
              <w:t>02-01/03-31</w:t>
            </w:r>
          </w:p>
        </w:tc>
        <w:tc>
          <w:tcPr>
            <w:tcW w:w="1985" w:type="dxa"/>
          </w:tcPr>
          <w:p w:rsidR="003543B9" w:rsidRPr="003543B9" w:rsidRDefault="003543B9" w:rsidP="003543B9">
            <w:r>
              <w:t>214 kab.</w:t>
            </w:r>
          </w:p>
        </w:tc>
        <w:tc>
          <w:tcPr>
            <w:tcW w:w="2658" w:type="dxa"/>
          </w:tcPr>
          <w:p w:rsidR="003543B9" w:rsidRDefault="003543B9" w:rsidP="003543B9">
            <w:r>
              <w:t>T. Samalius</w:t>
            </w:r>
          </w:p>
        </w:tc>
      </w:tr>
      <w:tr w:rsidR="003543B9" w:rsidTr="005C43BB">
        <w:trPr>
          <w:trHeight w:val="894"/>
        </w:trPr>
        <w:tc>
          <w:tcPr>
            <w:tcW w:w="2552" w:type="dxa"/>
          </w:tcPr>
          <w:p w:rsidR="003543B9" w:rsidRDefault="005C43BB" w:rsidP="005C43BB">
            <w:r>
              <w:t xml:space="preserve">4. </w:t>
            </w:r>
            <w:r w:rsidR="003543B9">
              <w:t>Matematikos modulis</w:t>
            </w:r>
          </w:p>
        </w:tc>
        <w:tc>
          <w:tcPr>
            <w:tcW w:w="1134" w:type="dxa"/>
          </w:tcPr>
          <w:p w:rsidR="003543B9" w:rsidRDefault="003543B9" w:rsidP="003543B9">
            <w:r>
              <w:t>8 val.</w:t>
            </w:r>
          </w:p>
        </w:tc>
        <w:tc>
          <w:tcPr>
            <w:tcW w:w="1701" w:type="dxa"/>
          </w:tcPr>
          <w:p w:rsidR="003543B9" w:rsidRPr="00747420" w:rsidRDefault="00B73883" w:rsidP="003543B9">
            <w:r>
              <w:t>12-01/01-30</w:t>
            </w:r>
          </w:p>
        </w:tc>
        <w:tc>
          <w:tcPr>
            <w:tcW w:w="1985" w:type="dxa"/>
          </w:tcPr>
          <w:p w:rsidR="003543B9" w:rsidRDefault="003543B9" w:rsidP="003543B9">
            <w:r>
              <w:t>208 kab.</w:t>
            </w:r>
          </w:p>
        </w:tc>
        <w:tc>
          <w:tcPr>
            <w:tcW w:w="2658" w:type="dxa"/>
          </w:tcPr>
          <w:p w:rsidR="003543B9" w:rsidRDefault="003543B9" w:rsidP="003543B9">
            <w:r>
              <w:t>R. Borodičienėė</w:t>
            </w:r>
          </w:p>
        </w:tc>
      </w:tr>
      <w:tr w:rsidR="005C43BB" w:rsidTr="005C43BB">
        <w:trPr>
          <w:trHeight w:val="401"/>
        </w:trPr>
        <w:tc>
          <w:tcPr>
            <w:tcW w:w="10030" w:type="dxa"/>
            <w:gridSpan w:val="5"/>
          </w:tcPr>
          <w:p w:rsidR="005C43BB" w:rsidRPr="005C43BB" w:rsidRDefault="005C43BB" w:rsidP="003543B9">
            <w:pPr>
              <w:rPr>
                <w:b/>
              </w:rPr>
            </w:pPr>
            <w:r w:rsidRPr="005C43BB">
              <w:rPr>
                <w:b/>
              </w:rPr>
              <w:t>3 klasė</w:t>
            </w:r>
          </w:p>
        </w:tc>
      </w:tr>
      <w:tr w:rsidR="005C43BB" w:rsidTr="005C43BB">
        <w:trPr>
          <w:trHeight w:val="832"/>
        </w:trPr>
        <w:tc>
          <w:tcPr>
            <w:tcW w:w="2552" w:type="dxa"/>
          </w:tcPr>
          <w:p w:rsidR="005C43BB" w:rsidRDefault="005C43BB" w:rsidP="005C43BB">
            <w:r>
              <w:t>1. Fizikos modulis</w:t>
            </w:r>
          </w:p>
        </w:tc>
        <w:tc>
          <w:tcPr>
            <w:tcW w:w="1134" w:type="dxa"/>
          </w:tcPr>
          <w:p w:rsidR="005C43BB" w:rsidRPr="00072296" w:rsidRDefault="005C43BB" w:rsidP="005C43BB">
            <w:r>
              <w:t>8 val.</w:t>
            </w:r>
          </w:p>
        </w:tc>
        <w:tc>
          <w:tcPr>
            <w:tcW w:w="1701" w:type="dxa"/>
          </w:tcPr>
          <w:p w:rsidR="005C43BB" w:rsidRDefault="00517593" w:rsidP="005C43BB">
            <w:r>
              <w:t>10-30, 31</w:t>
            </w:r>
          </w:p>
        </w:tc>
        <w:tc>
          <w:tcPr>
            <w:tcW w:w="1985" w:type="dxa"/>
          </w:tcPr>
          <w:p w:rsidR="005C43BB" w:rsidRPr="003543B9" w:rsidRDefault="005C43BB" w:rsidP="005C43BB">
            <w:r w:rsidRPr="003543B9">
              <w:t>202 kab.</w:t>
            </w:r>
          </w:p>
        </w:tc>
        <w:tc>
          <w:tcPr>
            <w:tcW w:w="2658" w:type="dxa"/>
          </w:tcPr>
          <w:p w:rsidR="005C43BB" w:rsidRDefault="005C43BB" w:rsidP="005C43BB">
            <w:r>
              <w:t>R. Klimavičius</w:t>
            </w:r>
          </w:p>
        </w:tc>
      </w:tr>
      <w:tr w:rsidR="005C43BB" w:rsidTr="00517593">
        <w:trPr>
          <w:trHeight w:val="868"/>
        </w:trPr>
        <w:tc>
          <w:tcPr>
            <w:tcW w:w="2552" w:type="dxa"/>
          </w:tcPr>
          <w:p w:rsidR="005C43BB" w:rsidRDefault="005C43BB" w:rsidP="005C43BB">
            <w:r>
              <w:t>2. Matematikos modulis</w:t>
            </w:r>
          </w:p>
        </w:tc>
        <w:tc>
          <w:tcPr>
            <w:tcW w:w="1134" w:type="dxa"/>
          </w:tcPr>
          <w:p w:rsidR="005C43BB" w:rsidRDefault="005C43BB" w:rsidP="005C43BB">
            <w:r>
              <w:t>8 val.</w:t>
            </w:r>
          </w:p>
        </w:tc>
        <w:tc>
          <w:tcPr>
            <w:tcW w:w="1701" w:type="dxa"/>
          </w:tcPr>
          <w:p w:rsidR="005C43BB" w:rsidRPr="00747420" w:rsidRDefault="005C43BB" w:rsidP="005C43BB">
            <w:r>
              <w:t>03-01/04-30</w:t>
            </w:r>
          </w:p>
        </w:tc>
        <w:tc>
          <w:tcPr>
            <w:tcW w:w="1985" w:type="dxa"/>
          </w:tcPr>
          <w:p w:rsidR="005C43BB" w:rsidRDefault="005C43BB" w:rsidP="005C43BB">
            <w:r>
              <w:t>208 kab.</w:t>
            </w:r>
          </w:p>
        </w:tc>
        <w:tc>
          <w:tcPr>
            <w:tcW w:w="2658" w:type="dxa"/>
          </w:tcPr>
          <w:p w:rsidR="005C43BB" w:rsidRDefault="005C43BB" w:rsidP="005C43BB">
            <w:r>
              <w:t>R. Borodičienėė</w:t>
            </w:r>
          </w:p>
        </w:tc>
      </w:tr>
    </w:tbl>
    <w:p w:rsidR="00044E19" w:rsidRDefault="00044E19" w:rsidP="00044E19"/>
    <w:p w:rsidR="00517593" w:rsidRDefault="00517593" w:rsidP="00044E19"/>
    <w:p w:rsidR="00517593" w:rsidRDefault="00517593" w:rsidP="00044E19"/>
    <w:p w:rsidR="00517593" w:rsidRDefault="00517593" w:rsidP="00044E19"/>
    <w:p w:rsidR="00517593" w:rsidRDefault="00517593" w:rsidP="00044E19"/>
    <w:p w:rsidR="00517593" w:rsidRDefault="00517593" w:rsidP="00044E19"/>
    <w:p w:rsidR="00517593" w:rsidRDefault="00517593" w:rsidP="00044E19"/>
    <w:p w:rsidR="00517593" w:rsidRDefault="00517593" w:rsidP="00044E19"/>
    <w:p w:rsidR="00517593" w:rsidRDefault="00517593" w:rsidP="00044E19"/>
    <w:p w:rsidR="00517593" w:rsidRDefault="00517593" w:rsidP="00044E19"/>
    <w:p w:rsidR="00517593" w:rsidRDefault="00517593" w:rsidP="00044E19"/>
    <w:p w:rsidR="00517593" w:rsidRDefault="00517593" w:rsidP="00044E19"/>
    <w:p w:rsidR="00517593" w:rsidRDefault="00517593" w:rsidP="00044E19"/>
    <w:p w:rsidR="00517593" w:rsidRDefault="00517593" w:rsidP="00044E19"/>
    <w:p w:rsidR="00517593" w:rsidRDefault="00517593" w:rsidP="00044E19"/>
    <w:p w:rsidR="00517593" w:rsidRDefault="00517593" w:rsidP="00044E19"/>
    <w:p w:rsidR="00517593" w:rsidRDefault="00517593" w:rsidP="00044E19"/>
    <w:p w:rsidR="00517593" w:rsidRDefault="00517593" w:rsidP="00044E19"/>
    <w:p w:rsidR="00517593" w:rsidRDefault="00517593" w:rsidP="00044E19"/>
    <w:p w:rsidR="00517593" w:rsidRDefault="00517593" w:rsidP="00044E19">
      <w:bookmarkStart w:id="0" w:name="_GoBack"/>
      <w:bookmarkEnd w:id="0"/>
    </w:p>
    <w:sectPr w:rsidR="00517593" w:rsidSect="00542F72">
      <w:pgSz w:w="11906" w:h="16838"/>
      <w:pgMar w:top="85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0127"/>
    <w:multiLevelType w:val="hybridMultilevel"/>
    <w:tmpl w:val="04F0B3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D3622"/>
    <w:multiLevelType w:val="hybridMultilevel"/>
    <w:tmpl w:val="C56A17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5432A"/>
    <w:multiLevelType w:val="hybridMultilevel"/>
    <w:tmpl w:val="8B9A27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324E6"/>
    <w:multiLevelType w:val="hybridMultilevel"/>
    <w:tmpl w:val="DEAC01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62EA1"/>
    <w:multiLevelType w:val="hybridMultilevel"/>
    <w:tmpl w:val="DDDCC1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5F"/>
    <w:rsid w:val="00044E19"/>
    <w:rsid w:val="00064491"/>
    <w:rsid w:val="00072296"/>
    <w:rsid w:val="00084657"/>
    <w:rsid w:val="000B5E33"/>
    <w:rsid w:val="000D37BC"/>
    <w:rsid w:val="000E54D5"/>
    <w:rsid w:val="0014027A"/>
    <w:rsid w:val="00184E6E"/>
    <w:rsid w:val="001C739A"/>
    <w:rsid w:val="001D0563"/>
    <w:rsid w:val="001D42E1"/>
    <w:rsid w:val="001E5150"/>
    <w:rsid w:val="001E6380"/>
    <w:rsid w:val="00232292"/>
    <w:rsid w:val="002458CF"/>
    <w:rsid w:val="00246DC2"/>
    <w:rsid w:val="002536BA"/>
    <w:rsid w:val="00261255"/>
    <w:rsid w:val="00264B87"/>
    <w:rsid w:val="00276EAB"/>
    <w:rsid w:val="0029307F"/>
    <w:rsid w:val="00293787"/>
    <w:rsid w:val="002A316C"/>
    <w:rsid w:val="002B5235"/>
    <w:rsid w:val="002C1F48"/>
    <w:rsid w:val="002C7F0B"/>
    <w:rsid w:val="002D2968"/>
    <w:rsid w:val="002E4D63"/>
    <w:rsid w:val="003543B9"/>
    <w:rsid w:val="0037599B"/>
    <w:rsid w:val="00383684"/>
    <w:rsid w:val="003C6E9F"/>
    <w:rsid w:val="003F0305"/>
    <w:rsid w:val="00411DC6"/>
    <w:rsid w:val="00417864"/>
    <w:rsid w:val="00433ADD"/>
    <w:rsid w:val="00451FB6"/>
    <w:rsid w:val="004630B4"/>
    <w:rsid w:val="004E224C"/>
    <w:rsid w:val="004E6FBE"/>
    <w:rsid w:val="00511FC2"/>
    <w:rsid w:val="00517593"/>
    <w:rsid w:val="00535897"/>
    <w:rsid w:val="00542F72"/>
    <w:rsid w:val="005600AD"/>
    <w:rsid w:val="00564028"/>
    <w:rsid w:val="0056640A"/>
    <w:rsid w:val="00581D4B"/>
    <w:rsid w:val="0059104C"/>
    <w:rsid w:val="005B414D"/>
    <w:rsid w:val="005C43BB"/>
    <w:rsid w:val="00616E25"/>
    <w:rsid w:val="006214A4"/>
    <w:rsid w:val="00623E1F"/>
    <w:rsid w:val="0068185F"/>
    <w:rsid w:val="006B37F5"/>
    <w:rsid w:val="006B3CC8"/>
    <w:rsid w:val="006E2730"/>
    <w:rsid w:val="006F2751"/>
    <w:rsid w:val="00706351"/>
    <w:rsid w:val="0073254E"/>
    <w:rsid w:val="00747420"/>
    <w:rsid w:val="00751069"/>
    <w:rsid w:val="00765804"/>
    <w:rsid w:val="00791F00"/>
    <w:rsid w:val="007E1A21"/>
    <w:rsid w:val="007E36F4"/>
    <w:rsid w:val="008000AB"/>
    <w:rsid w:val="00807E48"/>
    <w:rsid w:val="00810516"/>
    <w:rsid w:val="00864BCF"/>
    <w:rsid w:val="00874CA4"/>
    <w:rsid w:val="008802B7"/>
    <w:rsid w:val="00892FC5"/>
    <w:rsid w:val="008A2B66"/>
    <w:rsid w:val="008C14B0"/>
    <w:rsid w:val="008E1CBB"/>
    <w:rsid w:val="00917C1C"/>
    <w:rsid w:val="009469CF"/>
    <w:rsid w:val="009A2234"/>
    <w:rsid w:val="009D336D"/>
    <w:rsid w:val="009F4F76"/>
    <w:rsid w:val="00A00810"/>
    <w:rsid w:val="00A266D2"/>
    <w:rsid w:val="00A311DE"/>
    <w:rsid w:val="00A55401"/>
    <w:rsid w:val="00AC1D4E"/>
    <w:rsid w:val="00AC5065"/>
    <w:rsid w:val="00B67229"/>
    <w:rsid w:val="00B73883"/>
    <w:rsid w:val="00C22997"/>
    <w:rsid w:val="00C240E1"/>
    <w:rsid w:val="00C843A2"/>
    <w:rsid w:val="00C84B03"/>
    <w:rsid w:val="00C85E0F"/>
    <w:rsid w:val="00CA4C90"/>
    <w:rsid w:val="00CD1DDA"/>
    <w:rsid w:val="00CE1443"/>
    <w:rsid w:val="00CE3265"/>
    <w:rsid w:val="00D02610"/>
    <w:rsid w:val="00D547D7"/>
    <w:rsid w:val="00D60E5B"/>
    <w:rsid w:val="00DC2EDB"/>
    <w:rsid w:val="00DE65D6"/>
    <w:rsid w:val="00E02A8C"/>
    <w:rsid w:val="00E04B98"/>
    <w:rsid w:val="00E46935"/>
    <w:rsid w:val="00E51E82"/>
    <w:rsid w:val="00E7689A"/>
    <w:rsid w:val="00E92751"/>
    <w:rsid w:val="00EA1C05"/>
    <w:rsid w:val="00EC4B50"/>
    <w:rsid w:val="00EC4B55"/>
    <w:rsid w:val="00ED5496"/>
    <w:rsid w:val="00EF3269"/>
    <w:rsid w:val="00F01C57"/>
    <w:rsid w:val="00F40950"/>
    <w:rsid w:val="00F42B86"/>
    <w:rsid w:val="00F61525"/>
    <w:rsid w:val="00F6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77ACF3-BE9A-4E5B-8160-C22FE530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cs="Arial Unicode MS"/>
      <w:sz w:val="24"/>
      <w:szCs w:val="24"/>
      <w:lang w:bidi="my-MM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9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2B5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2015-11-05T09:06:00Z</cp:lastPrinted>
  <dcterms:created xsi:type="dcterms:W3CDTF">2020-07-08T08:56:00Z</dcterms:created>
  <dcterms:modified xsi:type="dcterms:W3CDTF">2020-07-08T08:56:00Z</dcterms:modified>
</cp:coreProperties>
</file>