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E19" w:rsidRDefault="00044E19" w:rsidP="00044E19">
      <w:pPr>
        <w:ind w:left="5184" w:firstLine="1296"/>
        <w:rPr>
          <w:rFonts w:cs="Times New Roman"/>
          <w:lang w:bidi="ar-SA"/>
        </w:rPr>
      </w:pPr>
      <w:r>
        <w:rPr>
          <w:rFonts w:cs="Times New Roman"/>
          <w:lang w:bidi="ar-SA"/>
        </w:rPr>
        <w:t>PATVIRTINTA</w:t>
      </w:r>
    </w:p>
    <w:p w:rsidR="00044E19" w:rsidRDefault="00044E19" w:rsidP="00044E19">
      <w:pPr>
        <w:ind w:hanging="1260"/>
        <w:rPr>
          <w:rFonts w:cs="Times New Roman"/>
          <w:lang w:bidi="ar-SA"/>
        </w:rPr>
      </w:pPr>
      <w:r>
        <w:rPr>
          <w:rFonts w:cs="Times New Roman"/>
          <w:lang w:bidi="ar-SA"/>
        </w:rPr>
        <w:tab/>
      </w:r>
      <w:r>
        <w:rPr>
          <w:rFonts w:cs="Times New Roman"/>
          <w:lang w:bidi="ar-SA"/>
        </w:rPr>
        <w:tab/>
      </w:r>
      <w:r>
        <w:rPr>
          <w:rFonts w:cs="Times New Roman"/>
          <w:lang w:bidi="ar-SA"/>
        </w:rPr>
        <w:tab/>
      </w:r>
      <w:r>
        <w:rPr>
          <w:rFonts w:cs="Times New Roman"/>
          <w:lang w:bidi="ar-SA"/>
        </w:rPr>
        <w:tab/>
      </w:r>
      <w:r>
        <w:rPr>
          <w:rFonts w:cs="Times New Roman"/>
          <w:lang w:bidi="ar-SA"/>
        </w:rPr>
        <w:tab/>
      </w:r>
      <w:r>
        <w:rPr>
          <w:rFonts w:cs="Times New Roman"/>
          <w:lang w:bidi="ar-SA"/>
        </w:rPr>
        <w:tab/>
        <w:t xml:space="preserve">Gimnazijos direktoriaus </w:t>
      </w:r>
    </w:p>
    <w:p w:rsidR="00044E19" w:rsidRDefault="00044E19" w:rsidP="00044E19">
      <w:pPr>
        <w:ind w:hanging="1260"/>
        <w:rPr>
          <w:rFonts w:cs="Times New Roman"/>
          <w:lang w:bidi="ar-SA"/>
        </w:rPr>
      </w:pPr>
      <w:r>
        <w:rPr>
          <w:rFonts w:cs="Times New Roman"/>
          <w:lang w:bidi="ar-SA"/>
        </w:rPr>
        <w:tab/>
      </w:r>
      <w:r>
        <w:rPr>
          <w:rFonts w:cs="Times New Roman"/>
          <w:lang w:bidi="ar-SA"/>
        </w:rPr>
        <w:tab/>
      </w:r>
      <w:r>
        <w:rPr>
          <w:rFonts w:cs="Times New Roman"/>
          <w:lang w:bidi="ar-SA"/>
        </w:rPr>
        <w:tab/>
      </w:r>
      <w:r>
        <w:rPr>
          <w:rFonts w:cs="Times New Roman"/>
          <w:lang w:bidi="ar-SA"/>
        </w:rPr>
        <w:tab/>
      </w:r>
      <w:r>
        <w:rPr>
          <w:rFonts w:cs="Times New Roman"/>
          <w:lang w:bidi="ar-SA"/>
        </w:rPr>
        <w:tab/>
      </w:r>
      <w:r>
        <w:rPr>
          <w:rFonts w:cs="Times New Roman"/>
          <w:lang w:bidi="ar-SA"/>
        </w:rPr>
        <w:tab/>
      </w:r>
      <w:r w:rsidR="008C4B39">
        <w:rPr>
          <w:rFonts w:cs="Times New Roman"/>
          <w:lang w:bidi="ar-SA"/>
        </w:rPr>
        <w:t>2019</w:t>
      </w:r>
      <w:r w:rsidR="003543B9">
        <w:rPr>
          <w:rFonts w:cs="Times New Roman"/>
          <w:lang w:bidi="ar-SA"/>
        </w:rPr>
        <w:t xml:space="preserve"> m.  </w:t>
      </w:r>
      <w:r w:rsidR="00736602">
        <w:rPr>
          <w:rFonts w:cs="Times New Roman"/>
          <w:lang w:bidi="ar-SA"/>
        </w:rPr>
        <w:t>lapkričio 4</w:t>
      </w:r>
      <w:r w:rsidR="003543B9">
        <w:rPr>
          <w:rFonts w:cs="Times New Roman"/>
          <w:lang w:bidi="ar-SA"/>
        </w:rPr>
        <w:t xml:space="preserve"> </w:t>
      </w:r>
      <w:r w:rsidR="00261255">
        <w:rPr>
          <w:rFonts w:cs="Times New Roman"/>
          <w:lang w:bidi="ar-SA"/>
        </w:rPr>
        <w:t xml:space="preserve"> </w:t>
      </w:r>
      <w:r>
        <w:rPr>
          <w:rFonts w:cs="Times New Roman"/>
          <w:lang w:bidi="ar-SA"/>
        </w:rPr>
        <w:t>d.</w:t>
      </w:r>
    </w:p>
    <w:p w:rsidR="00044E19" w:rsidRDefault="00044E19" w:rsidP="00044E19">
      <w:pPr>
        <w:jc w:val="center"/>
        <w:rPr>
          <w:rFonts w:cs="Times New Roman"/>
          <w:lang w:bidi="ar-SA"/>
        </w:rPr>
      </w:pPr>
      <w:r>
        <w:rPr>
          <w:rFonts w:cs="Times New Roman"/>
          <w:lang w:bidi="ar-SA"/>
        </w:rPr>
        <w:t xml:space="preserve">                                                       </w:t>
      </w:r>
      <w:r w:rsidR="005C43BB">
        <w:rPr>
          <w:rFonts w:cs="Times New Roman"/>
          <w:lang w:bidi="ar-SA"/>
        </w:rPr>
        <w:t xml:space="preserve">                          </w:t>
      </w:r>
      <w:r w:rsidR="00F46740">
        <w:rPr>
          <w:rFonts w:cs="Times New Roman"/>
          <w:lang w:bidi="ar-SA"/>
        </w:rPr>
        <w:t xml:space="preserve">   </w:t>
      </w:r>
      <w:r w:rsidR="005C43BB">
        <w:rPr>
          <w:rFonts w:cs="Times New Roman"/>
          <w:lang w:bidi="ar-SA"/>
        </w:rPr>
        <w:t xml:space="preserve"> </w:t>
      </w:r>
      <w:r w:rsidR="00736602">
        <w:rPr>
          <w:rFonts w:cs="Times New Roman"/>
          <w:lang w:bidi="ar-SA"/>
        </w:rPr>
        <w:t xml:space="preserve">    </w:t>
      </w:r>
      <w:r w:rsidR="005C43BB">
        <w:rPr>
          <w:rFonts w:cs="Times New Roman"/>
          <w:lang w:bidi="ar-SA"/>
        </w:rPr>
        <w:t xml:space="preserve"> </w:t>
      </w:r>
      <w:r w:rsidR="00736602">
        <w:rPr>
          <w:rFonts w:cs="Times New Roman"/>
          <w:lang w:bidi="ar-SA"/>
        </w:rPr>
        <w:t>į</w:t>
      </w:r>
      <w:r w:rsidR="003543B9">
        <w:rPr>
          <w:rFonts w:cs="Times New Roman"/>
          <w:lang w:bidi="ar-SA"/>
        </w:rPr>
        <w:t>sakymu Nr. V1-</w:t>
      </w:r>
      <w:r w:rsidR="00736602">
        <w:rPr>
          <w:rFonts w:cs="Times New Roman"/>
          <w:lang w:bidi="ar-SA"/>
        </w:rPr>
        <w:t>104</w:t>
      </w:r>
    </w:p>
    <w:p w:rsidR="00044E19" w:rsidRDefault="00044E19" w:rsidP="004630B4">
      <w:pPr>
        <w:jc w:val="center"/>
        <w:rPr>
          <w:b/>
          <w:szCs w:val="28"/>
        </w:rPr>
      </w:pPr>
    </w:p>
    <w:p w:rsidR="00517593" w:rsidRDefault="00517593" w:rsidP="004630B4">
      <w:pPr>
        <w:jc w:val="center"/>
        <w:rPr>
          <w:b/>
          <w:szCs w:val="28"/>
        </w:rPr>
      </w:pPr>
    </w:p>
    <w:p w:rsidR="00517593" w:rsidRDefault="00517593" w:rsidP="004630B4">
      <w:pPr>
        <w:jc w:val="center"/>
        <w:rPr>
          <w:b/>
          <w:szCs w:val="28"/>
        </w:rPr>
      </w:pPr>
    </w:p>
    <w:p w:rsidR="00517593" w:rsidRDefault="00517593" w:rsidP="004630B4">
      <w:pPr>
        <w:jc w:val="center"/>
        <w:rPr>
          <w:b/>
          <w:szCs w:val="28"/>
        </w:rPr>
      </w:pPr>
    </w:p>
    <w:p w:rsidR="004630B4" w:rsidRPr="00264B87" w:rsidRDefault="005C43BB" w:rsidP="004630B4">
      <w:pPr>
        <w:jc w:val="center"/>
        <w:rPr>
          <w:b/>
          <w:szCs w:val="28"/>
        </w:rPr>
      </w:pPr>
      <w:r w:rsidRPr="00264B87">
        <w:rPr>
          <w:b/>
          <w:szCs w:val="28"/>
        </w:rPr>
        <w:t xml:space="preserve">VGTU </w:t>
      </w:r>
      <w:r>
        <w:rPr>
          <w:b/>
          <w:szCs w:val="28"/>
        </w:rPr>
        <w:t xml:space="preserve"> </w:t>
      </w:r>
      <w:r w:rsidR="004630B4" w:rsidRPr="00264B87">
        <w:rPr>
          <w:b/>
          <w:szCs w:val="28"/>
        </w:rPr>
        <w:t xml:space="preserve">MODULIS </w:t>
      </w:r>
    </w:p>
    <w:p w:rsidR="004630B4" w:rsidRDefault="004630B4" w:rsidP="004630B4">
      <w:pPr>
        <w:jc w:val="center"/>
        <w:rPr>
          <w:b/>
          <w:szCs w:val="28"/>
        </w:rPr>
      </w:pPr>
      <w:r>
        <w:rPr>
          <w:b/>
          <w:szCs w:val="28"/>
        </w:rPr>
        <w:t xml:space="preserve">EKSPERIMENTINIAI </w:t>
      </w:r>
      <w:r w:rsidRPr="00264B87">
        <w:rPr>
          <w:b/>
          <w:szCs w:val="28"/>
        </w:rPr>
        <w:t xml:space="preserve">GAMTOS </w:t>
      </w:r>
      <w:r>
        <w:rPr>
          <w:b/>
          <w:szCs w:val="28"/>
        </w:rPr>
        <w:t>MOKSLAI</w:t>
      </w:r>
    </w:p>
    <w:p w:rsidR="00AA32AF" w:rsidRDefault="00AA32AF" w:rsidP="004630B4">
      <w:pPr>
        <w:jc w:val="center"/>
        <w:rPr>
          <w:b/>
          <w:szCs w:val="28"/>
        </w:rPr>
      </w:pPr>
      <w:r>
        <w:rPr>
          <w:b/>
          <w:szCs w:val="28"/>
        </w:rPr>
        <w:t xml:space="preserve">2019–2020 m. m. </w:t>
      </w:r>
      <w:bookmarkStart w:id="0" w:name="_GoBack"/>
      <w:bookmarkEnd w:id="0"/>
    </w:p>
    <w:p w:rsidR="00751069" w:rsidRPr="00044E19" w:rsidRDefault="00751069" w:rsidP="00751069">
      <w:pPr>
        <w:jc w:val="center"/>
        <w:rPr>
          <w:b/>
        </w:rPr>
      </w:pPr>
    </w:p>
    <w:tbl>
      <w:tblPr>
        <w:tblW w:w="0" w:type="auto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9"/>
        <w:gridCol w:w="1056"/>
        <w:gridCol w:w="2276"/>
        <w:gridCol w:w="1634"/>
        <w:gridCol w:w="1267"/>
        <w:gridCol w:w="1982"/>
      </w:tblGrid>
      <w:tr w:rsidR="00ED7E38" w:rsidTr="00C33A68">
        <w:tc>
          <w:tcPr>
            <w:tcW w:w="1669" w:type="dxa"/>
            <w:tcMar>
              <w:left w:w="28" w:type="dxa"/>
              <w:right w:w="28" w:type="dxa"/>
            </w:tcMar>
            <w:vAlign w:val="center"/>
          </w:tcPr>
          <w:p w:rsidR="008C4B39" w:rsidRDefault="008C4B39" w:rsidP="005C43BB">
            <w:pPr>
              <w:jc w:val="center"/>
              <w:rPr>
                <w:b/>
                <w:sz w:val="22"/>
              </w:rPr>
            </w:pPr>
          </w:p>
          <w:p w:rsidR="008C4B39" w:rsidRDefault="008C4B39" w:rsidP="005C43BB">
            <w:pPr>
              <w:jc w:val="center"/>
              <w:rPr>
                <w:b/>
                <w:sz w:val="22"/>
              </w:rPr>
            </w:pPr>
            <w:r w:rsidRPr="00917C1C">
              <w:rPr>
                <w:b/>
                <w:sz w:val="22"/>
              </w:rPr>
              <w:t>Moduliai</w:t>
            </w:r>
          </w:p>
          <w:p w:rsidR="008C4B39" w:rsidRPr="00917C1C" w:rsidRDefault="008C4B39" w:rsidP="005C43BB">
            <w:pPr>
              <w:jc w:val="center"/>
              <w:rPr>
                <w:b/>
              </w:rPr>
            </w:pPr>
          </w:p>
        </w:tc>
        <w:tc>
          <w:tcPr>
            <w:tcW w:w="1056" w:type="dxa"/>
            <w:vAlign w:val="center"/>
          </w:tcPr>
          <w:p w:rsidR="008C4B39" w:rsidRPr="00917C1C" w:rsidRDefault="008C4B39" w:rsidP="005C43BB">
            <w:pPr>
              <w:jc w:val="center"/>
              <w:rPr>
                <w:b/>
              </w:rPr>
            </w:pPr>
            <w:r w:rsidRPr="00917C1C">
              <w:rPr>
                <w:b/>
              </w:rPr>
              <w:t>Trukmė</w:t>
            </w:r>
          </w:p>
        </w:tc>
        <w:tc>
          <w:tcPr>
            <w:tcW w:w="2276" w:type="dxa"/>
          </w:tcPr>
          <w:p w:rsidR="008C4B39" w:rsidRPr="00917C1C" w:rsidRDefault="008C4B39" w:rsidP="005C43BB">
            <w:pPr>
              <w:jc w:val="center"/>
              <w:rPr>
                <w:b/>
              </w:rPr>
            </w:pPr>
            <w:r>
              <w:rPr>
                <w:b/>
              </w:rPr>
              <w:t>Temos</w:t>
            </w:r>
          </w:p>
        </w:tc>
        <w:tc>
          <w:tcPr>
            <w:tcW w:w="1634" w:type="dxa"/>
            <w:vAlign w:val="center"/>
          </w:tcPr>
          <w:p w:rsidR="008C4B39" w:rsidRPr="00917C1C" w:rsidRDefault="008C4B39" w:rsidP="005C43BB">
            <w:pPr>
              <w:jc w:val="center"/>
              <w:rPr>
                <w:b/>
              </w:rPr>
            </w:pPr>
            <w:r w:rsidRPr="00917C1C">
              <w:rPr>
                <w:b/>
              </w:rPr>
              <w:t>Data</w:t>
            </w:r>
          </w:p>
        </w:tc>
        <w:tc>
          <w:tcPr>
            <w:tcW w:w="1267" w:type="dxa"/>
            <w:vAlign w:val="center"/>
          </w:tcPr>
          <w:p w:rsidR="008C4B39" w:rsidRPr="00917C1C" w:rsidRDefault="008C4B39" w:rsidP="005C43BB">
            <w:pPr>
              <w:jc w:val="center"/>
              <w:rPr>
                <w:b/>
              </w:rPr>
            </w:pPr>
            <w:r w:rsidRPr="00917C1C">
              <w:rPr>
                <w:b/>
              </w:rPr>
              <w:t>Vieta</w:t>
            </w:r>
          </w:p>
        </w:tc>
        <w:tc>
          <w:tcPr>
            <w:tcW w:w="1982" w:type="dxa"/>
            <w:vAlign w:val="center"/>
          </w:tcPr>
          <w:p w:rsidR="008C4B39" w:rsidRPr="00917C1C" w:rsidRDefault="008C4B39" w:rsidP="005C43BB">
            <w:pPr>
              <w:jc w:val="center"/>
              <w:rPr>
                <w:b/>
              </w:rPr>
            </w:pPr>
            <w:r>
              <w:rPr>
                <w:b/>
              </w:rPr>
              <w:t>Mokytojas</w:t>
            </w:r>
          </w:p>
        </w:tc>
      </w:tr>
      <w:tr w:rsidR="00AA32AF" w:rsidTr="009710B5">
        <w:trPr>
          <w:trHeight w:val="415"/>
        </w:trPr>
        <w:tc>
          <w:tcPr>
            <w:tcW w:w="9884" w:type="dxa"/>
            <w:gridSpan w:val="6"/>
            <w:shd w:val="clear" w:color="auto" w:fill="F2F2F2" w:themeFill="background1" w:themeFillShade="F2"/>
          </w:tcPr>
          <w:p w:rsidR="00AA32AF" w:rsidRDefault="00AA32AF" w:rsidP="003543B9">
            <w:pPr>
              <w:rPr>
                <w:b/>
              </w:rPr>
            </w:pPr>
            <w:r>
              <w:rPr>
                <w:b/>
              </w:rPr>
              <w:t>2 klasė</w:t>
            </w:r>
          </w:p>
        </w:tc>
      </w:tr>
      <w:tr w:rsidR="00ED7E38" w:rsidTr="00C33A68">
        <w:trPr>
          <w:trHeight w:val="608"/>
        </w:trPr>
        <w:tc>
          <w:tcPr>
            <w:tcW w:w="1669" w:type="dxa"/>
          </w:tcPr>
          <w:p w:rsidR="008C4B39" w:rsidRDefault="008C4B39" w:rsidP="005C43BB"/>
          <w:p w:rsidR="008C4B39" w:rsidRDefault="008C4B39" w:rsidP="005C43BB">
            <w:r>
              <w:t>1. Chemijos modulis</w:t>
            </w:r>
          </w:p>
        </w:tc>
        <w:tc>
          <w:tcPr>
            <w:tcW w:w="1056" w:type="dxa"/>
          </w:tcPr>
          <w:p w:rsidR="008C4B39" w:rsidRPr="00F61525" w:rsidRDefault="008C4B39" w:rsidP="003543B9">
            <w:r>
              <w:t>9  val.</w:t>
            </w:r>
          </w:p>
        </w:tc>
        <w:tc>
          <w:tcPr>
            <w:tcW w:w="2276" w:type="dxa"/>
          </w:tcPr>
          <w:p w:rsidR="008C4B39" w:rsidRDefault="008C4B39" w:rsidP="003543B9">
            <w:r>
              <w:t>1.</w:t>
            </w:r>
            <w:r w:rsidR="0013475D">
              <w:t xml:space="preserve"> Jonų mainų reakcijos tirpaluose.</w:t>
            </w:r>
          </w:p>
          <w:p w:rsidR="008C4B39" w:rsidRDefault="008C4B39" w:rsidP="003543B9">
            <w:r>
              <w:t>2.</w:t>
            </w:r>
            <w:r w:rsidR="00AA32AF">
              <w:t xml:space="preserve"> </w:t>
            </w:r>
            <w:r w:rsidR="0013475D">
              <w:t xml:space="preserve">Titravimas. </w:t>
            </w:r>
            <w:proofErr w:type="spellStart"/>
            <w:r w:rsidR="0013475D">
              <w:t>Pipetavimas</w:t>
            </w:r>
            <w:proofErr w:type="spellEnd"/>
            <w:r w:rsidR="0013475D">
              <w:t>.</w:t>
            </w:r>
          </w:p>
          <w:p w:rsidR="0013475D" w:rsidRDefault="0013475D" w:rsidP="003543B9"/>
        </w:tc>
        <w:tc>
          <w:tcPr>
            <w:tcW w:w="1634" w:type="dxa"/>
          </w:tcPr>
          <w:p w:rsidR="008C4B39" w:rsidRDefault="00C33A68" w:rsidP="003543B9">
            <w:r>
              <w:t>11-5–18</w:t>
            </w:r>
          </w:p>
          <w:p w:rsidR="008C4B39" w:rsidRPr="009A2234" w:rsidRDefault="008C4B39" w:rsidP="003543B9">
            <w:r>
              <w:t>8,</w:t>
            </w:r>
            <w:r w:rsidR="00C33A68">
              <w:t xml:space="preserve"> </w:t>
            </w:r>
            <w:r>
              <w:t xml:space="preserve">9 </w:t>
            </w:r>
            <w:proofErr w:type="spellStart"/>
            <w:r>
              <w:t>pam</w:t>
            </w:r>
            <w:proofErr w:type="spellEnd"/>
            <w:r>
              <w:t>.</w:t>
            </w:r>
          </w:p>
        </w:tc>
        <w:tc>
          <w:tcPr>
            <w:tcW w:w="1267" w:type="dxa"/>
          </w:tcPr>
          <w:p w:rsidR="008C4B39" w:rsidRDefault="008C4B39" w:rsidP="003543B9">
            <w:r>
              <w:t>217 kab.</w:t>
            </w:r>
          </w:p>
        </w:tc>
        <w:tc>
          <w:tcPr>
            <w:tcW w:w="1982" w:type="dxa"/>
          </w:tcPr>
          <w:p w:rsidR="008C4B39" w:rsidRDefault="008C4B39" w:rsidP="008C4B39">
            <w:r>
              <w:t>I. Krivickienė</w:t>
            </w:r>
          </w:p>
        </w:tc>
      </w:tr>
      <w:tr w:rsidR="00ED7E38" w:rsidTr="00C33A68">
        <w:trPr>
          <w:trHeight w:val="843"/>
        </w:trPr>
        <w:tc>
          <w:tcPr>
            <w:tcW w:w="1669" w:type="dxa"/>
          </w:tcPr>
          <w:p w:rsidR="00654032" w:rsidRDefault="00654032" w:rsidP="005C43BB"/>
          <w:p w:rsidR="00654032" w:rsidRDefault="00654032" w:rsidP="005C43BB">
            <w:r>
              <w:t>2. Fizikos modulis</w:t>
            </w:r>
          </w:p>
        </w:tc>
        <w:tc>
          <w:tcPr>
            <w:tcW w:w="1056" w:type="dxa"/>
          </w:tcPr>
          <w:p w:rsidR="00654032" w:rsidRPr="00072296" w:rsidRDefault="00654032" w:rsidP="003543B9">
            <w:r>
              <w:t>9 val.</w:t>
            </w:r>
          </w:p>
        </w:tc>
        <w:tc>
          <w:tcPr>
            <w:tcW w:w="2276" w:type="dxa"/>
          </w:tcPr>
          <w:p w:rsidR="00654032" w:rsidRPr="00C33A68" w:rsidRDefault="00654032" w:rsidP="008C4B39">
            <w:r w:rsidRPr="00C33A68">
              <w:t xml:space="preserve">1. </w:t>
            </w:r>
            <w:r w:rsidR="00ED7E38" w:rsidRPr="00C33A68">
              <w:t>Kvantinės šviesos savybės.</w:t>
            </w:r>
          </w:p>
          <w:p w:rsidR="00654032" w:rsidRPr="00C33A68" w:rsidRDefault="00654032" w:rsidP="008C4B39">
            <w:r w:rsidRPr="00C33A68">
              <w:t xml:space="preserve">2. </w:t>
            </w:r>
            <w:r w:rsidR="00ED7E38" w:rsidRPr="00C33A68">
              <w:t>Radioaktyvumas.</w:t>
            </w:r>
          </w:p>
          <w:p w:rsidR="00ED7E38" w:rsidRPr="00C33A68" w:rsidRDefault="00ED7E38" w:rsidP="008C4B39">
            <w:r w:rsidRPr="00C33A68">
              <w:t>3. Banginių šviesos savybių taikymas.</w:t>
            </w:r>
          </w:p>
        </w:tc>
        <w:tc>
          <w:tcPr>
            <w:tcW w:w="1634" w:type="dxa"/>
          </w:tcPr>
          <w:p w:rsidR="00654032" w:rsidRPr="00C33A68" w:rsidRDefault="00654032" w:rsidP="007001BD">
            <w:r w:rsidRPr="00C33A68">
              <w:t>12-23,</w:t>
            </w:r>
            <w:r w:rsidR="00C33A68">
              <w:t xml:space="preserve"> </w:t>
            </w:r>
            <w:r w:rsidRPr="00C33A68">
              <w:t>30</w:t>
            </w:r>
          </w:p>
          <w:p w:rsidR="00654032" w:rsidRPr="00C33A68" w:rsidRDefault="00654032" w:rsidP="007001BD"/>
        </w:tc>
        <w:tc>
          <w:tcPr>
            <w:tcW w:w="1267" w:type="dxa"/>
          </w:tcPr>
          <w:p w:rsidR="00654032" w:rsidRPr="003543B9" w:rsidRDefault="00654032" w:rsidP="003543B9">
            <w:r w:rsidRPr="003543B9">
              <w:t>202 kab.</w:t>
            </w:r>
          </w:p>
        </w:tc>
        <w:tc>
          <w:tcPr>
            <w:tcW w:w="1982" w:type="dxa"/>
          </w:tcPr>
          <w:p w:rsidR="00654032" w:rsidRDefault="00654032" w:rsidP="003543B9">
            <w:r>
              <w:t>R. Klimavičius</w:t>
            </w:r>
          </w:p>
        </w:tc>
      </w:tr>
      <w:tr w:rsidR="00AC4E6A" w:rsidTr="00C33A68">
        <w:trPr>
          <w:trHeight w:val="894"/>
        </w:trPr>
        <w:tc>
          <w:tcPr>
            <w:tcW w:w="1669" w:type="dxa"/>
          </w:tcPr>
          <w:p w:rsidR="00AC4E6A" w:rsidRDefault="00AC4E6A" w:rsidP="00AC4E6A">
            <w:r>
              <w:t>4. Matematikos modulis</w:t>
            </w:r>
          </w:p>
        </w:tc>
        <w:tc>
          <w:tcPr>
            <w:tcW w:w="1056" w:type="dxa"/>
          </w:tcPr>
          <w:p w:rsidR="00AC4E6A" w:rsidRDefault="00AC4E6A" w:rsidP="00AC4E6A">
            <w:r>
              <w:t>9 val.</w:t>
            </w:r>
          </w:p>
        </w:tc>
        <w:tc>
          <w:tcPr>
            <w:tcW w:w="2276" w:type="dxa"/>
          </w:tcPr>
          <w:p w:rsidR="00AC4E6A" w:rsidRPr="00C33A68" w:rsidRDefault="00AC4E6A" w:rsidP="00AC4E6A">
            <w:r w:rsidRPr="00C33A68">
              <w:t>1.</w:t>
            </w:r>
            <w:r w:rsidR="00AA32AF">
              <w:t xml:space="preserve"> </w:t>
            </w:r>
            <w:r w:rsidRPr="00C33A68">
              <w:t>Racionalieji reiškiniai.</w:t>
            </w:r>
          </w:p>
          <w:p w:rsidR="00AC4E6A" w:rsidRPr="00C33A68" w:rsidRDefault="00AC4E6A" w:rsidP="00AC4E6A">
            <w:r w:rsidRPr="00C33A68">
              <w:t>2.</w:t>
            </w:r>
            <w:r w:rsidR="00AA32AF">
              <w:t xml:space="preserve"> </w:t>
            </w:r>
            <w:r w:rsidRPr="00C33A68">
              <w:t>Racionaliosios lygtys.</w:t>
            </w:r>
          </w:p>
        </w:tc>
        <w:tc>
          <w:tcPr>
            <w:tcW w:w="1634" w:type="dxa"/>
          </w:tcPr>
          <w:p w:rsidR="00AC4E6A" w:rsidRPr="00C33A68" w:rsidRDefault="00AC4E6A" w:rsidP="00AC4E6A">
            <w:r w:rsidRPr="00C33A68">
              <w:t>11-25</w:t>
            </w:r>
            <w:r w:rsidR="00C33A68">
              <w:t>–</w:t>
            </w:r>
            <w:r w:rsidRPr="00C33A68">
              <w:t xml:space="preserve">12-20 </w:t>
            </w:r>
          </w:p>
        </w:tc>
        <w:tc>
          <w:tcPr>
            <w:tcW w:w="1267" w:type="dxa"/>
          </w:tcPr>
          <w:p w:rsidR="00AC4E6A" w:rsidRDefault="00AC4E6A" w:rsidP="00AC4E6A">
            <w:r>
              <w:t>208 kab.</w:t>
            </w:r>
          </w:p>
        </w:tc>
        <w:tc>
          <w:tcPr>
            <w:tcW w:w="1982" w:type="dxa"/>
          </w:tcPr>
          <w:p w:rsidR="00AC4E6A" w:rsidRDefault="00AC4E6A" w:rsidP="00AC4E6A">
            <w:r>
              <w:t>R. Borodičienėė</w:t>
            </w:r>
          </w:p>
        </w:tc>
      </w:tr>
      <w:tr w:rsidR="00AA32AF" w:rsidTr="00695808">
        <w:trPr>
          <w:trHeight w:val="401"/>
        </w:trPr>
        <w:tc>
          <w:tcPr>
            <w:tcW w:w="9884" w:type="dxa"/>
            <w:gridSpan w:val="6"/>
            <w:shd w:val="clear" w:color="auto" w:fill="F2F2F2" w:themeFill="background1" w:themeFillShade="F2"/>
          </w:tcPr>
          <w:p w:rsidR="00AA32AF" w:rsidRPr="005C43BB" w:rsidRDefault="00AA32AF" w:rsidP="003543B9">
            <w:pPr>
              <w:rPr>
                <w:b/>
              </w:rPr>
            </w:pPr>
            <w:r w:rsidRPr="005C43BB">
              <w:rPr>
                <w:b/>
              </w:rPr>
              <w:t>3 klas</w:t>
            </w:r>
            <w:r>
              <w:rPr>
                <w:b/>
              </w:rPr>
              <w:t>ė</w:t>
            </w:r>
          </w:p>
        </w:tc>
      </w:tr>
      <w:tr w:rsidR="00ED7E38" w:rsidTr="00C33A68">
        <w:trPr>
          <w:trHeight w:val="832"/>
        </w:trPr>
        <w:tc>
          <w:tcPr>
            <w:tcW w:w="1669" w:type="dxa"/>
          </w:tcPr>
          <w:p w:rsidR="008C4B39" w:rsidRDefault="008C4B39" w:rsidP="005C43BB">
            <w:r>
              <w:t>1. Fizikos modulis</w:t>
            </w:r>
          </w:p>
        </w:tc>
        <w:tc>
          <w:tcPr>
            <w:tcW w:w="1056" w:type="dxa"/>
          </w:tcPr>
          <w:p w:rsidR="008C4B39" w:rsidRPr="00072296" w:rsidRDefault="008C4B39" w:rsidP="005C43BB">
            <w:r>
              <w:t>9 val.</w:t>
            </w:r>
          </w:p>
        </w:tc>
        <w:tc>
          <w:tcPr>
            <w:tcW w:w="2276" w:type="dxa"/>
          </w:tcPr>
          <w:p w:rsidR="00654032" w:rsidRPr="00C33A68" w:rsidRDefault="00654032" w:rsidP="00654032">
            <w:r w:rsidRPr="00C33A68">
              <w:t>1. Banginės šviesos savybės ir jų taikymas.</w:t>
            </w:r>
          </w:p>
          <w:p w:rsidR="008C4B39" w:rsidRPr="00C33A68" w:rsidRDefault="00654032" w:rsidP="00654032">
            <w:r w:rsidRPr="00C33A68">
              <w:t>2. Puslaidininkiai ir jų naudojimas.</w:t>
            </w:r>
          </w:p>
        </w:tc>
        <w:tc>
          <w:tcPr>
            <w:tcW w:w="1634" w:type="dxa"/>
          </w:tcPr>
          <w:p w:rsidR="00654032" w:rsidRPr="00C33A68" w:rsidRDefault="00654032" w:rsidP="005C43BB">
            <w:r w:rsidRPr="00C33A68">
              <w:t>10-28,</w:t>
            </w:r>
            <w:r w:rsidR="00C33A68">
              <w:t xml:space="preserve"> </w:t>
            </w:r>
            <w:r w:rsidRPr="00C33A68">
              <w:t>29</w:t>
            </w:r>
            <w:r w:rsidR="00C33A68">
              <w:t xml:space="preserve"> (</w:t>
            </w:r>
            <w:r w:rsidR="00934BD2" w:rsidRPr="00C33A68">
              <w:t>30,31)</w:t>
            </w:r>
          </w:p>
        </w:tc>
        <w:tc>
          <w:tcPr>
            <w:tcW w:w="1267" w:type="dxa"/>
          </w:tcPr>
          <w:p w:rsidR="008C4B39" w:rsidRPr="003543B9" w:rsidRDefault="008C4B39" w:rsidP="005C43BB">
            <w:r w:rsidRPr="003543B9">
              <w:t>202 kab.</w:t>
            </w:r>
          </w:p>
        </w:tc>
        <w:tc>
          <w:tcPr>
            <w:tcW w:w="1982" w:type="dxa"/>
          </w:tcPr>
          <w:p w:rsidR="008C4B39" w:rsidRDefault="008C4B39" w:rsidP="005C43BB">
            <w:r>
              <w:t>R. Klimavičius</w:t>
            </w:r>
          </w:p>
        </w:tc>
      </w:tr>
      <w:tr w:rsidR="00AC4E6A" w:rsidTr="00C33A68">
        <w:trPr>
          <w:trHeight w:val="868"/>
        </w:trPr>
        <w:tc>
          <w:tcPr>
            <w:tcW w:w="1669" w:type="dxa"/>
          </w:tcPr>
          <w:p w:rsidR="00AC4E6A" w:rsidRDefault="00AC4E6A" w:rsidP="00AC4E6A">
            <w:r>
              <w:t>2. Matematikos modulis</w:t>
            </w:r>
          </w:p>
        </w:tc>
        <w:tc>
          <w:tcPr>
            <w:tcW w:w="1056" w:type="dxa"/>
          </w:tcPr>
          <w:p w:rsidR="00AC4E6A" w:rsidRDefault="00AC4E6A" w:rsidP="00AC4E6A">
            <w:r>
              <w:t>9 val.</w:t>
            </w:r>
          </w:p>
        </w:tc>
        <w:tc>
          <w:tcPr>
            <w:tcW w:w="2276" w:type="dxa"/>
          </w:tcPr>
          <w:p w:rsidR="00AC4E6A" w:rsidRPr="00C33A68" w:rsidRDefault="00AC4E6A" w:rsidP="00AC4E6A">
            <w:r w:rsidRPr="00C33A68">
              <w:t>1.</w:t>
            </w:r>
            <w:r w:rsidR="00AA32AF">
              <w:t xml:space="preserve"> </w:t>
            </w:r>
            <w:r w:rsidRPr="00C33A68">
              <w:t>Trigonometrinių reiškinių pertvarkymas.</w:t>
            </w:r>
          </w:p>
          <w:p w:rsidR="00AC4E6A" w:rsidRPr="00C33A68" w:rsidRDefault="00AC4E6A" w:rsidP="00AC4E6A">
            <w:r w:rsidRPr="00C33A68">
              <w:t>2.</w:t>
            </w:r>
            <w:r w:rsidR="00AA32AF">
              <w:t xml:space="preserve"> </w:t>
            </w:r>
            <w:r w:rsidRPr="00C33A68">
              <w:t>Trigonometrinės lygtys ir nelygybės.</w:t>
            </w:r>
          </w:p>
        </w:tc>
        <w:tc>
          <w:tcPr>
            <w:tcW w:w="1634" w:type="dxa"/>
          </w:tcPr>
          <w:p w:rsidR="00AC4E6A" w:rsidRPr="00C33A68" w:rsidRDefault="00C33A68" w:rsidP="00AC4E6A">
            <w:r>
              <w:t>01-06–31</w:t>
            </w:r>
          </w:p>
        </w:tc>
        <w:tc>
          <w:tcPr>
            <w:tcW w:w="1267" w:type="dxa"/>
          </w:tcPr>
          <w:p w:rsidR="00AC4E6A" w:rsidRDefault="00AC4E6A" w:rsidP="00AC4E6A">
            <w:r>
              <w:t>208 kab.</w:t>
            </w:r>
          </w:p>
        </w:tc>
        <w:tc>
          <w:tcPr>
            <w:tcW w:w="1982" w:type="dxa"/>
          </w:tcPr>
          <w:p w:rsidR="00AC4E6A" w:rsidRDefault="00AC4E6A" w:rsidP="00AC4E6A">
            <w:r>
              <w:t>R. Borodičienėė</w:t>
            </w:r>
          </w:p>
        </w:tc>
      </w:tr>
      <w:tr w:rsidR="00ED7E38" w:rsidTr="00C33A68">
        <w:trPr>
          <w:trHeight w:val="868"/>
        </w:trPr>
        <w:tc>
          <w:tcPr>
            <w:tcW w:w="1669" w:type="dxa"/>
          </w:tcPr>
          <w:p w:rsidR="008C4B39" w:rsidRDefault="008C4B39" w:rsidP="005C43BB">
            <w:r>
              <w:t>3. Chemij</w:t>
            </w:r>
            <w:r w:rsidR="00AA32AF">
              <w:t>os modulis</w:t>
            </w:r>
          </w:p>
        </w:tc>
        <w:tc>
          <w:tcPr>
            <w:tcW w:w="1056" w:type="dxa"/>
          </w:tcPr>
          <w:p w:rsidR="008C4B39" w:rsidRDefault="008C4B39" w:rsidP="005C43BB">
            <w:r>
              <w:t>9 val.</w:t>
            </w:r>
          </w:p>
        </w:tc>
        <w:tc>
          <w:tcPr>
            <w:tcW w:w="2276" w:type="dxa"/>
          </w:tcPr>
          <w:p w:rsidR="008C4B39" w:rsidRDefault="008C4B39" w:rsidP="008C4B39">
            <w:r>
              <w:t>1.</w:t>
            </w:r>
            <w:r w:rsidR="0013475D">
              <w:t xml:space="preserve"> Vandens kietumas.</w:t>
            </w:r>
          </w:p>
          <w:p w:rsidR="008C4B39" w:rsidRDefault="008C4B39" w:rsidP="008C4B39">
            <w:r>
              <w:t>2.</w:t>
            </w:r>
            <w:r w:rsidR="00AA32AF">
              <w:t xml:space="preserve"> </w:t>
            </w:r>
            <w:r w:rsidR="0013475D">
              <w:t>Titravimas.</w:t>
            </w:r>
          </w:p>
        </w:tc>
        <w:tc>
          <w:tcPr>
            <w:tcW w:w="1634" w:type="dxa"/>
          </w:tcPr>
          <w:p w:rsidR="008C4B39" w:rsidRDefault="0013475D" w:rsidP="005C43BB">
            <w:r>
              <w:t>11-5 – 18</w:t>
            </w:r>
          </w:p>
          <w:p w:rsidR="0013475D" w:rsidRDefault="0013475D" w:rsidP="005C43BB">
            <w:r>
              <w:t>8,</w:t>
            </w:r>
            <w:r w:rsidR="00AA32AF">
              <w:t xml:space="preserve"> </w:t>
            </w:r>
            <w:r>
              <w:t xml:space="preserve">9 </w:t>
            </w:r>
            <w:proofErr w:type="spellStart"/>
            <w:r>
              <w:t>pam</w:t>
            </w:r>
            <w:proofErr w:type="spellEnd"/>
            <w:r>
              <w:t>.</w:t>
            </w:r>
          </w:p>
        </w:tc>
        <w:tc>
          <w:tcPr>
            <w:tcW w:w="1267" w:type="dxa"/>
          </w:tcPr>
          <w:p w:rsidR="008C4B39" w:rsidRDefault="008C4B39" w:rsidP="005C43BB">
            <w:r>
              <w:t>217 kab.</w:t>
            </w:r>
          </w:p>
        </w:tc>
        <w:tc>
          <w:tcPr>
            <w:tcW w:w="1982" w:type="dxa"/>
          </w:tcPr>
          <w:p w:rsidR="008C4B39" w:rsidRDefault="008C4B39" w:rsidP="008C4B39">
            <w:r>
              <w:t>I. Krivickienė</w:t>
            </w:r>
          </w:p>
        </w:tc>
      </w:tr>
    </w:tbl>
    <w:p w:rsidR="00044E19" w:rsidRDefault="00044E19" w:rsidP="00044E19"/>
    <w:p w:rsidR="00517593" w:rsidRDefault="00517593" w:rsidP="00044E19"/>
    <w:p w:rsidR="00517593" w:rsidRDefault="00517593" w:rsidP="00044E19"/>
    <w:p w:rsidR="00517593" w:rsidRDefault="00517593" w:rsidP="00044E19"/>
    <w:p w:rsidR="00517593" w:rsidRDefault="00517593" w:rsidP="00044E19"/>
    <w:p w:rsidR="00517593" w:rsidRDefault="00517593" w:rsidP="00044E19"/>
    <w:p w:rsidR="00517593" w:rsidRDefault="00517593" w:rsidP="00044E19"/>
    <w:p w:rsidR="00517593" w:rsidRDefault="00517593" w:rsidP="00044E19"/>
    <w:p w:rsidR="00517593" w:rsidRDefault="00517593" w:rsidP="00044E19"/>
    <w:p w:rsidR="00517593" w:rsidRDefault="00517593" w:rsidP="00044E19"/>
    <w:p w:rsidR="00517593" w:rsidRDefault="00517593" w:rsidP="00044E19"/>
    <w:p w:rsidR="00517593" w:rsidRDefault="00517593" w:rsidP="00044E19"/>
    <w:p w:rsidR="00517593" w:rsidRDefault="00517593" w:rsidP="00044E19"/>
    <w:p w:rsidR="00517593" w:rsidRDefault="00517593" w:rsidP="00044E19"/>
    <w:p w:rsidR="00517593" w:rsidRDefault="00517593" w:rsidP="00044E19"/>
    <w:p w:rsidR="00517593" w:rsidRDefault="00517593" w:rsidP="00044E19"/>
    <w:p w:rsidR="00517593" w:rsidRDefault="00517593" w:rsidP="00044E19"/>
    <w:p w:rsidR="00517593" w:rsidRDefault="00517593" w:rsidP="00044E19"/>
    <w:p w:rsidR="00517593" w:rsidRDefault="00517593" w:rsidP="00044E19"/>
    <w:p w:rsidR="00517593" w:rsidRDefault="00517593" w:rsidP="00044E19"/>
    <w:p w:rsidR="00517593" w:rsidRDefault="00517593" w:rsidP="00044E19"/>
    <w:sectPr w:rsidR="00517593" w:rsidSect="00542F72">
      <w:pgSz w:w="11906" w:h="16838"/>
      <w:pgMar w:top="851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80127"/>
    <w:multiLevelType w:val="hybridMultilevel"/>
    <w:tmpl w:val="04F0B34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3276E"/>
    <w:multiLevelType w:val="hybridMultilevel"/>
    <w:tmpl w:val="77A42D58"/>
    <w:lvl w:ilvl="0" w:tplc="09B6CC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5D3622"/>
    <w:multiLevelType w:val="hybridMultilevel"/>
    <w:tmpl w:val="C56A176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15432A"/>
    <w:multiLevelType w:val="hybridMultilevel"/>
    <w:tmpl w:val="8B9A27A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9324E6"/>
    <w:multiLevelType w:val="hybridMultilevel"/>
    <w:tmpl w:val="DEAC01B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7B4150"/>
    <w:multiLevelType w:val="hybridMultilevel"/>
    <w:tmpl w:val="74FEC1D2"/>
    <w:lvl w:ilvl="0" w:tplc="A11401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C62EA1"/>
    <w:multiLevelType w:val="hybridMultilevel"/>
    <w:tmpl w:val="DDDCC14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85F"/>
    <w:rsid w:val="00044E19"/>
    <w:rsid w:val="00064491"/>
    <w:rsid w:val="00072296"/>
    <w:rsid w:val="00084657"/>
    <w:rsid w:val="000B5E33"/>
    <w:rsid w:val="000D37BC"/>
    <w:rsid w:val="000E54D5"/>
    <w:rsid w:val="0013475D"/>
    <w:rsid w:val="0014027A"/>
    <w:rsid w:val="00184E6E"/>
    <w:rsid w:val="001C739A"/>
    <w:rsid w:val="001D0563"/>
    <w:rsid w:val="001D42E1"/>
    <w:rsid w:val="001E5150"/>
    <w:rsid w:val="001E6380"/>
    <w:rsid w:val="00215E54"/>
    <w:rsid w:val="00232292"/>
    <w:rsid w:val="002458CF"/>
    <w:rsid w:val="00246DC2"/>
    <w:rsid w:val="002536BA"/>
    <w:rsid w:val="00261255"/>
    <w:rsid w:val="00264B87"/>
    <w:rsid w:val="00276EAB"/>
    <w:rsid w:val="0029307F"/>
    <w:rsid w:val="00293787"/>
    <w:rsid w:val="002A316C"/>
    <w:rsid w:val="002B5235"/>
    <w:rsid w:val="002C1F48"/>
    <w:rsid w:val="002C7F0B"/>
    <w:rsid w:val="002D2968"/>
    <w:rsid w:val="002E4D63"/>
    <w:rsid w:val="003543B9"/>
    <w:rsid w:val="0037599B"/>
    <w:rsid w:val="00383684"/>
    <w:rsid w:val="003C6E9F"/>
    <w:rsid w:val="003F0305"/>
    <w:rsid w:val="00411DC6"/>
    <w:rsid w:val="00417864"/>
    <w:rsid w:val="00433ADD"/>
    <w:rsid w:val="004630B4"/>
    <w:rsid w:val="00483F45"/>
    <w:rsid w:val="004E224C"/>
    <w:rsid w:val="004E6FBE"/>
    <w:rsid w:val="00511FC2"/>
    <w:rsid w:val="00517593"/>
    <w:rsid w:val="00535897"/>
    <w:rsid w:val="00542F72"/>
    <w:rsid w:val="005600AD"/>
    <w:rsid w:val="00564028"/>
    <w:rsid w:val="0056640A"/>
    <w:rsid w:val="00581D4B"/>
    <w:rsid w:val="0059104C"/>
    <w:rsid w:val="005B414D"/>
    <w:rsid w:val="005C43BB"/>
    <w:rsid w:val="00616E25"/>
    <w:rsid w:val="006214A4"/>
    <w:rsid w:val="00623E1F"/>
    <w:rsid w:val="00654032"/>
    <w:rsid w:val="0068185F"/>
    <w:rsid w:val="006B37F5"/>
    <w:rsid w:val="006B3CC8"/>
    <w:rsid w:val="006E2730"/>
    <w:rsid w:val="006F2751"/>
    <w:rsid w:val="00706351"/>
    <w:rsid w:val="0073254E"/>
    <w:rsid w:val="00736602"/>
    <w:rsid w:val="00747420"/>
    <w:rsid w:val="00751069"/>
    <w:rsid w:val="00765804"/>
    <w:rsid w:val="00791F00"/>
    <w:rsid w:val="007E1A21"/>
    <w:rsid w:val="007E36F4"/>
    <w:rsid w:val="008000AB"/>
    <w:rsid w:val="00807E48"/>
    <w:rsid w:val="00810516"/>
    <w:rsid w:val="00864BCF"/>
    <w:rsid w:val="00874CA4"/>
    <w:rsid w:val="008802B7"/>
    <w:rsid w:val="00892FC5"/>
    <w:rsid w:val="008A2B66"/>
    <w:rsid w:val="008C14B0"/>
    <w:rsid w:val="008C4B39"/>
    <w:rsid w:val="008E1CBB"/>
    <w:rsid w:val="00917C1C"/>
    <w:rsid w:val="00934BD2"/>
    <w:rsid w:val="009469CF"/>
    <w:rsid w:val="009A2234"/>
    <w:rsid w:val="009D336D"/>
    <w:rsid w:val="009F4F76"/>
    <w:rsid w:val="00A00810"/>
    <w:rsid w:val="00A266D2"/>
    <w:rsid w:val="00A311DE"/>
    <w:rsid w:val="00A55401"/>
    <w:rsid w:val="00A96A5A"/>
    <w:rsid w:val="00AA32AF"/>
    <w:rsid w:val="00AC1D4E"/>
    <w:rsid w:val="00AC4E6A"/>
    <w:rsid w:val="00AC5065"/>
    <w:rsid w:val="00B67229"/>
    <w:rsid w:val="00B73883"/>
    <w:rsid w:val="00BE0802"/>
    <w:rsid w:val="00C22997"/>
    <w:rsid w:val="00C240E1"/>
    <w:rsid w:val="00C33A68"/>
    <w:rsid w:val="00C843A2"/>
    <w:rsid w:val="00C84B03"/>
    <w:rsid w:val="00C85E0F"/>
    <w:rsid w:val="00CA4C90"/>
    <w:rsid w:val="00CD1DDA"/>
    <w:rsid w:val="00CE1443"/>
    <w:rsid w:val="00CE3265"/>
    <w:rsid w:val="00D02610"/>
    <w:rsid w:val="00D036A3"/>
    <w:rsid w:val="00D547D7"/>
    <w:rsid w:val="00D60E5B"/>
    <w:rsid w:val="00DC2EDB"/>
    <w:rsid w:val="00DE65D6"/>
    <w:rsid w:val="00E02A8C"/>
    <w:rsid w:val="00E04B98"/>
    <w:rsid w:val="00E46935"/>
    <w:rsid w:val="00E51E82"/>
    <w:rsid w:val="00E7689A"/>
    <w:rsid w:val="00E92751"/>
    <w:rsid w:val="00EA1C05"/>
    <w:rsid w:val="00EC4B50"/>
    <w:rsid w:val="00EC4B55"/>
    <w:rsid w:val="00ED5496"/>
    <w:rsid w:val="00ED7E38"/>
    <w:rsid w:val="00EF3269"/>
    <w:rsid w:val="00F01C57"/>
    <w:rsid w:val="00F40950"/>
    <w:rsid w:val="00F42B86"/>
    <w:rsid w:val="00F46740"/>
    <w:rsid w:val="00F61525"/>
    <w:rsid w:val="00F66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CC40D88-957A-40C4-87C4-6C8A1694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rFonts w:cs="Arial Unicode MS"/>
      <w:sz w:val="24"/>
      <w:szCs w:val="24"/>
      <w:lang w:bidi="my-MM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892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99"/>
    <w:qFormat/>
    <w:rsid w:val="002B5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 ETH0 -</Company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5</cp:revision>
  <cp:lastPrinted>2015-11-05T09:06:00Z</cp:lastPrinted>
  <dcterms:created xsi:type="dcterms:W3CDTF">2019-10-30T08:51:00Z</dcterms:created>
  <dcterms:modified xsi:type="dcterms:W3CDTF">2020-07-08T08:54:00Z</dcterms:modified>
</cp:coreProperties>
</file>