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E2" w:rsidRPr="00CA58B1" w:rsidRDefault="002E79E2" w:rsidP="002E79E2">
      <w:pPr>
        <w:spacing w:after="0"/>
        <w:ind w:left="4500" w:right="-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15D">
        <w:rPr>
          <w:rFonts w:ascii="Times New Roman" w:hAnsi="Times New Roman" w:cs="Times New Roman"/>
          <w:sz w:val="24"/>
          <w:szCs w:val="24"/>
        </w:rPr>
        <w:t xml:space="preserve">Darbuotojų psichologinio saugumo užtikrinimo </w:t>
      </w:r>
      <w:r>
        <w:rPr>
          <w:rFonts w:ascii="Times New Roman" w:hAnsi="Times New Roman" w:cs="Times New Roman"/>
          <w:sz w:val="24"/>
          <w:szCs w:val="24"/>
        </w:rPr>
        <w:t>Kėdainių šviesiosios gimnazijos politikos įgyvendinimo</w:t>
      </w:r>
      <w:r w:rsidRPr="002B715D">
        <w:rPr>
          <w:rFonts w:ascii="Times New Roman" w:hAnsi="Times New Roman" w:cs="Times New Roman"/>
          <w:sz w:val="24"/>
          <w:szCs w:val="24"/>
        </w:rPr>
        <w:t xml:space="preserve"> tvarkos aprašo </w:t>
      </w:r>
    </w:p>
    <w:p w:rsidR="002E79E2" w:rsidRPr="002B715D" w:rsidRDefault="002E79E2" w:rsidP="002E79E2">
      <w:pPr>
        <w:spacing w:after="0"/>
        <w:ind w:left="4500" w:right="-64"/>
        <w:rPr>
          <w:rFonts w:ascii="Times New Roman" w:hAnsi="Times New Roman" w:cs="Times New Roman"/>
        </w:rPr>
      </w:pPr>
      <w:r w:rsidRPr="002B7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B715D">
        <w:rPr>
          <w:rFonts w:ascii="Times New Roman" w:hAnsi="Times New Roman" w:cs="Times New Roman"/>
          <w:sz w:val="24"/>
          <w:szCs w:val="24"/>
        </w:rPr>
        <w:t xml:space="preserve">priedas </w:t>
      </w:r>
    </w:p>
    <w:p w:rsidR="002E79E2" w:rsidRDefault="002E79E2" w:rsidP="002E79E2">
      <w:pPr>
        <w:jc w:val="right"/>
        <w:rPr>
          <w:rFonts w:ascii="Times New Roman" w:hAnsi="Times New Roman" w:cs="Times New Roman"/>
          <w:b/>
        </w:rPr>
      </w:pPr>
    </w:p>
    <w:p w:rsidR="002E79E2" w:rsidRDefault="002E79E2" w:rsidP="002E79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DARBUOTOJŲ GALIMŲ PSICHOLOGINIO SMURTO ATVEJŲ DARBE</w:t>
      </w:r>
    </w:p>
    <w:p w:rsidR="002E79E2" w:rsidRDefault="002E79E2" w:rsidP="002E79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ANKETA</w:t>
      </w:r>
    </w:p>
    <w:p w:rsidR="002E79E2" w:rsidRDefault="002E79E2" w:rsidP="002E79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2E79E2" w:rsidRDefault="002E79E2" w:rsidP="002E79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2E79E2" w:rsidRDefault="002E79E2" w:rsidP="002E79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Bendrieji duomenys: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4389"/>
        <w:gridCol w:w="5259"/>
      </w:tblGrid>
      <w:tr w:rsidR="002E79E2" w:rsidTr="005D3140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E2" w:rsidRDefault="002E79E2" w:rsidP="005D31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 pranešta apie galimo psichologinio smurto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mobingo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E2" w:rsidRDefault="002E79E2" w:rsidP="005D31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9E2" w:rsidTr="005D3140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E2" w:rsidRDefault="002E79E2" w:rsidP="005D31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E2" w:rsidRDefault="002E79E2" w:rsidP="005D31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9E2" w:rsidTr="005D3140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E2" w:rsidRDefault="002E79E2" w:rsidP="005D31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E2" w:rsidRDefault="002E79E2" w:rsidP="005D31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9E2" w:rsidTr="005D3140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E2" w:rsidRDefault="002E79E2" w:rsidP="005D31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E2" w:rsidRDefault="002E79E2" w:rsidP="005D31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9E2" w:rsidTr="005D3140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E2" w:rsidRDefault="002E79E2" w:rsidP="005D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Kokia psichologinio smurto forma naudota ar įtariama, kad buvo naudota:</w:t>
            </w:r>
          </w:p>
        </w:tc>
      </w:tr>
      <w:tr w:rsidR="002E79E2" w:rsidTr="005D3140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E2" w:rsidRDefault="002E79E2" w:rsidP="005D3140">
            <w:pPr>
              <w:pStyle w:val="Betarp"/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67FBD38" wp14:editId="7D8AE0B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0" b="0"/>
                      <wp:wrapSquare wrapText="bothSides"/>
                      <wp:docPr id="1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88A4C2" id="Stačiakampis 3" o:spid="_x0000_s1026" style="position:absolute;margin-left:.1pt;margin-top:41.6pt;width:12.85pt;height:9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3DC92DE" wp14:editId="4FFB312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0" b="0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13D11" id="Stačiakampis 2" o:spid="_x0000_s1026" style="position:absolute;margin-left:-.65pt;margin-top:4.05pt;width:12.85pt;height:9.1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Fizinis</w:t>
            </w:r>
            <w:r>
              <w:rPr>
                <w:rFonts w:ascii="Times New Roman" w:hAnsi="Times New Roman"/>
                <w:sz w:val="24"/>
                <w:szCs w:val="24"/>
              </w:rPr>
              <w:t>: užgauliojimas veiksmais (pargriovimas, įspyrimas, kumštelėjimas, spjaudymas, daiktų atiminėjimas ar gadinimas ir pan.);</w:t>
            </w:r>
          </w:p>
          <w:p w:rsidR="002E79E2" w:rsidRDefault="002E79E2" w:rsidP="005D31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2E79E2" w:rsidRDefault="002E79E2" w:rsidP="005D3140">
            <w:pPr>
              <w:pStyle w:val="Betarp"/>
            </w:pPr>
            <w:r>
              <w:rPr>
                <w:rStyle w:val="Stiprusparykinimas"/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iprusparykinimas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Psichologinis, emocinis smurtas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žeidžiantys žodžiai, pastabos, grasinimai, draudimai, gąsdinimai, kaltinimai, nesikalbėjimas, tylėjimas, ignoravimas, patyčios,  savo nuomonės primetimas kitam žmogui, siekiant savo tikslų.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79E2" w:rsidRDefault="002E79E2" w:rsidP="005D3140">
            <w:pPr>
              <w:pStyle w:val="Betarp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 wp14:anchorId="729A8614" wp14:editId="2D169B56">
                  <wp:extent cx="209550" cy="161925"/>
                  <wp:effectExtent l="0" t="0" r="0" b="0"/>
                  <wp:docPr id="3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Elektroninis</w:t>
            </w:r>
            <w:r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</w:t>
            </w:r>
          </w:p>
          <w:p w:rsidR="002E79E2" w:rsidRDefault="002E79E2" w:rsidP="005D314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:rsidR="002E79E2" w:rsidRDefault="002E79E2" w:rsidP="005D314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9E2" w:rsidRDefault="002E79E2" w:rsidP="005D3140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575205A3" wp14:editId="00AF1E6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0" b="0"/>
                      <wp:wrapSquare wrapText="bothSides"/>
                      <wp:docPr id="4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190D5" id="Stačiakampis 1" o:spid="_x0000_s1026" style="position:absolute;margin-left:3.85pt;margin-top:3.4pt;width:12.85pt;height:9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Kiti pastebėjimai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(įrašyti)_________________________________________________________________ .</w:t>
            </w:r>
          </w:p>
        </w:tc>
      </w:tr>
      <w:tr w:rsidR="002E79E2" w:rsidTr="005D3140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9E2" w:rsidRDefault="002E79E2" w:rsidP="005D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E2" w:rsidRDefault="002E79E2" w:rsidP="005D31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79E2" w:rsidRPr="002B715D" w:rsidRDefault="002E79E2" w:rsidP="002E79E2">
      <w:pPr>
        <w:jc w:val="both"/>
        <w:rPr>
          <w:rFonts w:ascii="Times New Roman" w:hAnsi="Times New Roman" w:cs="Times New Roman"/>
        </w:rPr>
      </w:pPr>
      <w:r w:rsidRPr="002B715D">
        <w:rPr>
          <w:rFonts w:ascii="Times New Roman" w:hAnsi="Times New Roman" w:cs="Times New Roman"/>
        </w:rPr>
        <w:t>Duomenys apie patyčių dalyvius:</w:t>
      </w:r>
    </w:p>
    <w:tbl>
      <w:tblPr>
        <w:tblW w:w="9626" w:type="dxa"/>
        <w:tblInd w:w="-10" w:type="dxa"/>
        <w:tblLook w:val="04A0" w:firstRow="1" w:lastRow="0" w:firstColumn="1" w:lastColumn="0" w:noHBand="0" w:noVBand="1"/>
      </w:tblPr>
      <w:tblGrid>
        <w:gridCol w:w="5211"/>
        <w:gridCol w:w="4415"/>
      </w:tblGrid>
      <w:tr w:rsidR="002E79E2" w:rsidTr="005D314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E2" w:rsidRDefault="002E79E2" w:rsidP="005D314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Patyrusio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psichologinį smurtą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E2" w:rsidRDefault="002E79E2" w:rsidP="005D3140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E79E2" w:rsidTr="005D314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E2" w:rsidRDefault="002E79E2" w:rsidP="005D314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Galimai smurtavusio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E2" w:rsidRDefault="002E79E2" w:rsidP="005D3140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E79E2" w:rsidTr="005D314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E2" w:rsidRDefault="002E79E2" w:rsidP="005D314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Stebėjusių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E2" w:rsidRDefault="002E79E2" w:rsidP="005D3140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E79E2" w:rsidRDefault="002E79E2" w:rsidP="002E79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Išsamesnė informacija apie įvykį: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9648"/>
      </w:tblGrid>
      <w:tr w:rsidR="002E79E2" w:rsidTr="005D3140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E2" w:rsidRDefault="002E79E2" w:rsidP="005D31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79E2" w:rsidRDefault="002E79E2" w:rsidP="002E79E2">
      <w:pPr>
        <w:jc w:val="both"/>
        <w:rPr>
          <w:rFonts w:ascii="Times New Roman" w:hAnsi="Times New Roman" w:cs="Times New Roman"/>
        </w:rPr>
      </w:pPr>
    </w:p>
    <w:p w:rsidR="002E79E2" w:rsidRDefault="002E79E2" w:rsidP="002E79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                        __________________</w:t>
      </w:r>
    </w:p>
    <w:p w:rsidR="00B16F91" w:rsidRDefault="002E79E2" w:rsidP="002E79E2">
      <w:r>
        <w:rPr>
          <w:rFonts w:ascii="Times New Roman" w:hAnsi="Times New Roman" w:cs="Times New Roman"/>
          <w:sz w:val="24"/>
          <w:szCs w:val="24"/>
        </w:rPr>
        <w:t>(Užpildžiusio asmens vardas, pavardė)                                                                  (Parašas)</w:t>
      </w:r>
    </w:p>
    <w:sectPr w:rsidR="00B16F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2"/>
    <w:rsid w:val="002E79E2"/>
    <w:rsid w:val="00B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958B-FEA2-4D0C-95A2-B9E4CE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79E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iprusparykinimas">
    <w:name w:val="Stiprus paryškinimas"/>
    <w:qFormat/>
    <w:rsid w:val="002E79E2"/>
    <w:rPr>
      <w:b/>
      <w:bCs/>
    </w:rPr>
  </w:style>
  <w:style w:type="paragraph" w:styleId="Betarp">
    <w:name w:val="No Spacing"/>
    <w:qFormat/>
    <w:rsid w:val="002E79E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2021-09-06T12:15:00Z</dcterms:created>
  <dcterms:modified xsi:type="dcterms:W3CDTF">2021-09-06T12:17:00Z</dcterms:modified>
</cp:coreProperties>
</file>