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3EB50" w14:textId="223AC307" w:rsidR="00F77DE4" w:rsidRDefault="00F77DE4" w:rsidP="001C6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14:paraId="1D565930" w14:textId="14A84B60" w:rsidR="001C6C57" w:rsidRDefault="001C6C57" w:rsidP="001C6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33CAA0" w14:textId="77777777" w:rsidR="001C6C57" w:rsidRPr="00D73F27" w:rsidRDefault="001C6C57" w:rsidP="001C6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4747BD" w14:textId="1481E69D" w:rsidR="00F77DE4" w:rsidRPr="00D73F27" w:rsidRDefault="00F77DE4" w:rsidP="00F77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F27">
        <w:rPr>
          <w:rFonts w:ascii="Times New Roman" w:hAnsi="Times New Roman" w:cs="Times New Roman"/>
          <w:b/>
          <w:sz w:val="24"/>
          <w:szCs w:val="24"/>
        </w:rPr>
        <w:t>K</w:t>
      </w:r>
      <w:r w:rsidR="001C6C57">
        <w:rPr>
          <w:rFonts w:ascii="Times New Roman" w:hAnsi="Times New Roman" w:cs="Times New Roman"/>
          <w:b/>
          <w:sz w:val="24"/>
          <w:szCs w:val="24"/>
        </w:rPr>
        <w:t xml:space="preserve">ĖDAINIŲ ŠVIESIOSIOS </w:t>
      </w:r>
      <w:r w:rsidRPr="00D73F27">
        <w:rPr>
          <w:rFonts w:ascii="Times New Roman" w:hAnsi="Times New Roman" w:cs="Times New Roman"/>
          <w:b/>
          <w:sz w:val="24"/>
          <w:szCs w:val="24"/>
        </w:rPr>
        <w:t xml:space="preserve">GIMNAZIJOS TARYBOS </w:t>
      </w:r>
    </w:p>
    <w:p w14:paraId="0E97D1E3" w14:textId="77777777" w:rsidR="00F77DE4" w:rsidRDefault="00F77DE4" w:rsidP="00F77D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F27">
        <w:rPr>
          <w:rFonts w:ascii="Times New Roman" w:hAnsi="Times New Roman" w:cs="Times New Roman"/>
          <w:b/>
          <w:sz w:val="24"/>
          <w:szCs w:val="24"/>
        </w:rPr>
        <w:t>NUOSTATAI</w:t>
      </w:r>
    </w:p>
    <w:p w14:paraId="715BBC17" w14:textId="77777777" w:rsidR="00F77DE4" w:rsidRPr="004258DC" w:rsidRDefault="00F77DE4" w:rsidP="00F77D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8DC">
        <w:rPr>
          <w:rFonts w:ascii="Times New Roman" w:hAnsi="Times New Roman" w:cs="Times New Roman"/>
          <w:b/>
          <w:sz w:val="24"/>
          <w:szCs w:val="24"/>
        </w:rPr>
        <w:t>I. BENDROJI DALIS</w:t>
      </w:r>
    </w:p>
    <w:p w14:paraId="674BBB42" w14:textId="789ED4C0" w:rsidR="00F77DE4" w:rsidRDefault="00F77DE4" w:rsidP="00F7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Gimnazijos taryba – aukščiausia gimnazijos savivaldos institucija, telkianti mokinius, jų tėvus (globėjus) ir mokytojus, socialinius partnerius bei vietos bendruomenės atstovus svarbiausiems gimnazijos veiklos tikslams numatyti ir </w:t>
      </w:r>
      <w:r w:rsidR="00F10213">
        <w:rPr>
          <w:rFonts w:ascii="Times New Roman" w:hAnsi="Times New Roman" w:cs="Times New Roman"/>
          <w:sz w:val="24"/>
          <w:szCs w:val="24"/>
        </w:rPr>
        <w:t>uždaviniams</w:t>
      </w:r>
      <w:r>
        <w:rPr>
          <w:rFonts w:ascii="Times New Roman" w:hAnsi="Times New Roman" w:cs="Times New Roman"/>
          <w:sz w:val="24"/>
          <w:szCs w:val="24"/>
        </w:rPr>
        <w:t xml:space="preserve"> spręsti.</w:t>
      </w:r>
    </w:p>
    <w:p w14:paraId="5F5BCB62" w14:textId="626B2588" w:rsidR="00F77DE4" w:rsidRDefault="00F77DE4" w:rsidP="00F7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Gimnazijos tarybos steigėjas – K</w:t>
      </w:r>
      <w:r w:rsidR="001C6C57">
        <w:rPr>
          <w:rFonts w:ascii="Times New Roman" w:hAnsi="Times New Roman" w:cs="Times New Roman"/>
          <w:sz w:val="24"/>
          <w:szCs w:val="24"/>
        </w:rPr>
        <w:t>ėdainių Šviesioji</w:t>
      </w:r>
      <w:r>
        <w:rPr>
          <w:rFonts w:ascii="Times New Roman" w:hAnsi="Times New Roman" w:cs="Times New Roman"/>
          <w:sz w:val="24"/>
          <w:szCs w:val="24"/>
        </w:rPr>
        <w:t xml:space="preserve"> gimnazija. Steigėjo atstovas gimnazijos taryboje – gimnazijos direktorius.</w:t>
      </w:r>
    </w:p>
    <w:p w14:paraId="5F966AD5" w14:textId="77777777" w:rsidR="00F77DE4" w:rsidRDefault="00F77DE4" w:rsidP="00F7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Gimnazijos taryba savo veiklą grindžia Lietuvos Respublikos švietimo įstatymu, kitais švietimo veiklą reglamentuojančiais įstatymais, Lietuvos Respublikos Švietimo ir mokslo ministro įsakymais, gimnazijos steigėjo potvarkiais, gimnazijos bei gimnazijos tarybos nuostatais.</w:t>
      </w:r>
    </w:p>
    <w:p w14:paraId="288D4D5D" w14:textId="77777777" w:rsidR="00F77DE4" w:rsidRDefault="00F77DE4" w:rsidP="00F7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Gimnazijos tarybos nuostatus, apsvarsčius gimnazijos savivaldos institucijose bei jiems pritarus, tvirtina gimnazijos direktorius.</w:t>
      </w:r>
    </w:p>
    <w:p w14:paraId="4FDDB669" w14:textId="77777777" w:rsidR="00F77DE4" w:rsidRDefault="00F77DE4" w:rsidP="00F7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ABBAE1" w14:textId="438BC2E0" w:rsidR="00F77DE4" w:rsidRPr="004258DC" w:rsidRDefault="00F77DE4" w:rsidP="00F77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8DC">
        <w:rPr>
          <w:rFonts w:ascii="Times New Roman" w:hAnsi="Times New Roman" w:cs="Times New Roman"/>
          <w:b/>
          <w:sz w:val="24"/>
          <w:szCs w:val="24"/>
        </w:rPr>
        <w:t>II.</w:t>
      </w:r>
      <w:r w:rsidR="00D328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58DC">
        <w:rPr>
          <w:rFonts w:ascii="Times New Roman" w:hAnsi="Times New Roman" w:cs="Times New Roman"/>
          <w:b/>
          <w:sz w:val="24"/>
          <w:szCs w:val="24"/>
        </w:rPr>
        <w:t>GIMNAZIJOS TARYBOS SUDĖTIS IR VEIKLOS ORGANIZAVIMAS</w:t>
      </w:r>
    </w:p>
    <w:p w14:paraId="622D1052" w14:textId="77777777" w:rsidR="00F77DE4" w:rsidRDefault="00F77DE4" w:rsidP="00F7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D7F7AC" w14:textId="6F2ED272" w:rsidR="00F77DE4" w:rsidRDefault="00F77DE4" w:rsidP="00F7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Gimnazijos taryboje mokiniams, tėvams ir mokytojams atstovauja lygiomis dalimis: </w:t>
      </w:r>
      <w:r w:rsidR="001C6C57">
        <w:rPr>
          <w:rFonts w:ascii="Times New Roman" w:hAnsi="Times New Roman" w:cs="Times New Roman"/>
          <w:sz w:val="24"/>
          <w:szCs w:val="24"/>
          <w:lang w:val="en-US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mokiniai, 3 tėvai ( ar vaiko globėja</w:t>
      </w:r>
      <w:r w:rsidR="00A4045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) ir 3 mokytojai.</w:t>
      </w:r>
    </w:p>
    <w:p w14:paraId="7945722C" w14:textId="59EE2C35" w:rsidR="00F77DE4" w:rsidRDefault="00F77DE4" w:rsidP="00F7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Nariai į gimnazijos tarybą renkami kas </w:t>
      </w:r>
      <w:r w:rsidR="0009125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289E">
        <w:rPr>
          <w:rFonts w:ascii="Times New Roman" w:hAnsi="Times New Roman" w:cs="Times New Roman"/>
          <w:sz w:val="24"/>
          <w:szCs w:val="24"/>
        </w:rPr>
        <w:t xml:space="preserve">m </w:t>
      </w:r>
      <w:r>
        <w:rPr>
          <w:rFonts w:ascii="Times New Roman" w:hAnsi="Times New Roman" w:cs="Times New Roman"/>
          <w:sz w:val="24"/>
          <w:szCs w:val="24"/>
        </w:rPr>
        <w:t>meta</w:t>
      </w:r>
      <w:r w:rsidR="00D3289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3A0960" w14:textId="77777777" w:rsidR="00F77DE4" w:rsidRDefault="00F77DE4" w:rsidP="00F7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Tėvus į Gimnazijos tarybą renka gimnazijos klasių tėvų pirmininkai susirinkimo metu. Tėvai išrenkami atviru balsavimu, balsų dauguma. </w:t>
      </w:r>
    </w:p>
    <w:p w14:paraId="6586B0C4" w14:textId="77777777" w:rsidR="00F77DE4" w:rsidRDefault="00F77DE4" w:rsidP="00F7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Mokinius į Gimnazijos tarybą renka mokinių savivaldos susirinkimas. Mokiniai į Gimnazijos tarybą išrenkami atviru balsavimu, balsų dauguma.</w:t>
      </w:r>
    </w:p>
    <w:p w14:paraId="7B384A02" w14:textId="77777777" w:rsidR="00F77DE4" w:rsidRDefault="00F77DE4" w:rsidP="00F7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Mokytojai į Gimnazijos tarybą išrenkami mokytojų tarybos posėdyje atviru balsavimu, balsų dauguma.</w:t>
      </w:r>
    </w:p>
    <w:p w14:paraId="397C23C4" w14:textId="1F3712C9" w:rsidR="00F77DE4" w:rsidRDefault="00F77DE4" w:rsidP="00F7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Be tarybos narių</w:t>
      </w:r>
      <w:r w:rsidR="00D328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į posėdį gali būti kviečiami gimnazijos administracijos atstovai, kiti su mokymo procesu susiję asmenys, socialinių partnerių atstovai, rėmėjai, bendruomenės nariai, nesantys tarybos nariai.</w:t>
      </w:r>
    </w:p>
    <w:p w14:paraId="6A74E58D" w14:textId="77777777" w:rsidR="00F77DE4" w:rsidRDefault="00F77DE4" w:rsidP="00F7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Gimnazijos tarybos pirmininką išrenka tarybos nariai slaptu balsavimu, balsų dauguma. Gimnazijos direktorius negali būti Gimnazijos tarybos pirmininku. Jis taryboje dalyvauja be sprendžiamojo balso teisės.</w:t>
      </w:r>
    </w:p>
    <w:p w14:paraId="219739C7" w14:textId="58D6BDE0" w:rsidR="00F77DE4" w:rsidRDefault="00F77DE4" w:rsidP="00F7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Gimnazijos tarybos posėdis yra teisėtas, jei jame dalyvauja 2/3 visų jos narių. Posėdžiai šaukiami ne rečiau kaip kartą per pusmetį. Nutarimai priimami dalyvaujančių balsų dauguma. Gimnazijos tarybos nuostatai gali būti keičiami</w:t>
      </w:r>
      <w:r w:rsidR="00D3289E" w:rsidRPr="00D3289E">
        <w:rPr>
          <w:rFonts w:ascii="Times New Roman" w:hAnsi="Times New Roman" w:cs="Times New Roman"/>
          <w:sz w:val="24"/>
          <w:szCs w:val="24"/>
        </w:rPr>
        <w:t xml:space="preserve"> </w:t>
      </w:r>
      <w:r w:rsidR="00D3289E">
        <w:rPr>
          <w:rFonts w:ascii="Times New Roman" w:hAnsi="Times New Roman" w:cs="Times New Roman"/>
          <w:sz w:val="24"/>
          <w:szCs w:val="24"/>
        </w:rPr>
        <w:t>pritarus</w:t>
      </w:r>
      <w:r>
        <w:rPr>
          <w:rFonts w:ascii="Times New Roman" w:hAnsi="Times New Roman" w:cs="Times New Roman"/>
          <w:sz w:val="24"/>
          <w:szCs w:val="24"/>
        </w:rPr>
        <w:t xml:space="preserve"> ne mažiau kaip 2/3 jos narių.</w:t>
      </w:r>
    </w:p>
    <w:p w14:paraId="41903BD1" w14:textId="77777777" w:rsidR="00F77DE4" w:rsidRDefault="00F77DE4" w:rsidP="00F7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Gimnazijos tarybos nutarimus, kurie prieštarauja gimnazijos veiklą reglamentuojantiems dokumentams, gimnazijos direktorius prašo svarstyti iš naujo.</w:t>
      </w:r>
    </w:p>
    <w:p w14:paraId="5553A76D" w14:textId="45D92CD8" w:rsidR="00F77DE4" w:rsidRDefault="00F77DE4" w:rsidP="00F7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14.Gimnazijos tarybos posėdžiai protokoluojami, su priimtais sprendimais supažindinama gimnazijos bendruomenė gimnazijos internetiniame tinklapyje: </w:t>
      </w:r>
      <w:r w:rsidR="001C6C57" w:rsidRPr="001C6C57">
        <w:rPr>
          <w:rStyle w:val="Hipersaitas"/>
          <w:rFonts w:ascii="Times New Roman" w:hAnsi="Times New Roman" w:cs="Times New Roman"/>
          <w:sz w:val="24"/>
          <w:szCs w:val="24"/>
        </w:rPr>
        <w:t>http://www.sviesioji.lt</w:t>
      </w:r>
      <w:r>
        <w:rPr>
          <w:rFonts w:ascii="Times New Roman" w:hAnsi="Times New Roman" w:cs="Times New Roman"/>
          <w:sz w:val="24"/>
          <w:szCs w:val="24"/>
        </w:rPr>
        <w:t xml:space="preserve"> bei elektroniniame dienyne.</w:t>
      </w:r>
    </w:p>
    <w:p w14:paraId="054AED06" w14:textId="77777777" w:rsidR="00F77DE4" w:rsidRDefault="00F77DE4" w:rsidP="00F7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15.Gimnazijos taryba už veiklą vieną kartą per metus atsiskaito ją rinkusiems gimnazijos bendruomenės bei vietos bendruomenės nariams.</w:t>
      </w:r>
    </w:p>
    <w:p w14:paraId="2673AC4A" w14:textId="77777777" w:rsidR="00F77DE4" w:rsidRDefault="00F77DE4" w:rsidP="00F7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Pasibaigus Gimnazijos tarybos kadencijai, rinkimus į Gimnazijos tarybą organizuoja gimnazijos direktorius.</w:t>
      </w:r>
    </w:p>
    <w:p w14:paraId="3EA553B2" w14:textId="77777777" w:rsidR="00F77DE4" w:rsidRPr="004258DC" w:rsidRDefault="00F77DE4" w:rsidP="00F77D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58B5A5" w14:textId="77777777" w:rsidR="004E028F" w:rsidRDefault="004E02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788B212" w14:textId="32FF2C71" w:rsidR="00F77DE4" w:rsidRPr="004258DC" w:rsidRDefault="00F77DE4" w:rsidP="00F77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8DC">
        <w:rPr>
          <w:rFonts w:ascii="Times New Roman" w:hAnsi="Times New Roman" w:cs="Times New Roman"/>
          <w:b/>
          <w:sz w:val="24"/>
          <w:szCs w:val="24"/>
        </w:rPr>
        <w:lastRenderedPageBreak/>
        <w:t>III.</w:t>
      </w:r>
      <w:r w:rsidR="00D328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58DC">
        <w:rPr>
          <w:rFonts w:ascii="Times New Roman" w:hAnsi="Times New Roman" w:cs="Times New Roman"/>
          <w:b/>
          <w:sz w:val="24"/>
          <w:szCs w:val="24"/>
        </w:rPr>
        <w:t>GIMNAZIJOS TARYBOS FUNKCIJOS</w:t>
      </w:r>
    </w:p>
    <w:p w14:paraId="022457A6" w14:textId="77777777" w:rsidR="00F77DE4" w:rsidRDefault="00F77DE4" w:rsidP="00F77D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433F7D" w14:textId="2AFA5F09" w:rsidR="00F77DE4" w:rsidRDefault="00F77DE4" w:rsidP="00F77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D328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Gimnazijos taryba:</w:t>
      </w:r>
    </w:p>
    <w:p w14:paraId="79E7837D" w14:textId="77777777" w:rsidR="00F77DE4" w:rsidRDefault="00F77DE4" w:rsidP="00F77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17.1. aprobuoja gimnazijos veiklos perspektyvas, pagrindines darbo kryptis;</w:t>
      </w:r>
    </w:p>
    <w:p w14:paraId="41AC4487" w14:textId="77777777" w:rsidR="00F77DE4" w:rsidRDefault="00F77DE4" w:rsidP="00F7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17.2. svarsto ir pritaria gimnazijos strateginiam planui, metiniam planui, ugdymo planui, nustato ugdymo organizavimo tvarką ir kitus gimnazijos veiklą reglamentuojančius dokumentus;</w:t>
      </w:r>
    </w:p>
    <w:p w14:paraId="08CDBB19" w14:textId="77777777" w:rsidR="00F77DE4" w:rsidRDefault="00F77DE4" w:rsidP="00F7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17.3. aptaria vadovėlių užsakymo, mokinių žinių ir gebėjimų vertinimo sistemą, papildomos veiklos ir renginių organizavimo klausimus;</w:t>
      </w:r>
    </w:p>
    <w:p w14:paraId="578F6F91" w14:textId="77777777" w:rsidR="00F77DE4" w:rsidRDefault="00F77DE4" w:rsidP="00F7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17.4. teikia siūlymus gimnazijos direktoriui dėl gimnazijos mokytojų darbo kokybės ( mokinių tėvų prašymu), pareiškia nuomonę jiems atestuojantis;</w:t>
      </w:r>
    </w:p>
    <w:p w14:paraId="34B80470" w14:textId="77777777" w:rsidR="00F77DE4" w:rsidRDefault="00F77DE4" w:rsidP="00F77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17.5. Mokytojų tarybos teikimu sprendžia mokinio pašalinimo iš gimnazijos klausimus;</w:t>
      </w:r>
    </w:p>
    <w:p w14:paraId="128F12B5" w14:textId="77777777" w:rsidR="00F77DE4" w:rsidRDefault="00F77DE4" w:rsidP="00F77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17.6. svarsto gimnazijos padalinių steigimo, reorganizavimo ir likvidavimo klausimus;</w:t>
      </w:r>
    </w:p>
    <w:p w14:paraId="15CD7150" w14:textId="77777777" w:rsidR="00F77DE4" w:rsidRDefault="00F77DE4" w:rsidP="00F77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17.7. inicijuoja gimnazijos bendruomenės ir visuomenės bendradarbiavimą;</w:t>
      </w:r>
    </w:p>
    <w:p w14:paraId="0580CF73" w14:textId="77777777" w:rsidR="00F77DE4" w:rsidRDefault="00F77DE4" w:rsidP="00F7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17.8. aptaria ir vertina gimnazijos ūkinę ir finansinę veiklą, kartu su kitomis gimnazijos savivaldos grandimis prisideda prie nebiudžetinių lėšų kaupimo į gimnazijos sąskaitą, pritaria arba nepritaria jų paskirstymui;</w:t>
      </w:r>
    </w:p>
    <w:p w14:paraId="39A329E5" w14:textId="621CA0AD" w:rsidR="00F77DE4" w:rsidRDefault="00F77DE4" w:rsidP="00F7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17.9.</w:t>
      </w:r>
      <w:r w:rsidR="00D328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gali sustabdyti kitų gimnazijos savivaldos institucijų sprendimų įgyvendinimą, kol jų teisingumą ir teisėtumą ištirs kompetentingos institucijos; </w:t>
      </w:r>
    </w:p>
    <w:p w14:paraId="438B1C18" w14:textId="7F4D06D4" w:rsidR="00F77DE4" w:rsidRDefault="00F77DE4" w:rsidP="00F7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17.10.</w:t>
      </w:r>
      <w:r w:rsidR="00D3289E">
        <w:rPr>
          <w:rFonts w:ascii="Times New Roman" w:hAnsi="Times New Roman" w:cs="Times New Roman"/>
          <w:sz w:val="24"/>
          <w:szCs w:val="24"/>
        </w:rPr>
        <w:t xml:space="preserve"> </w:t>
      </w:r>
      <w:r w:rsidRPr="001F3359">
        <w:rPr>
          <w:rFonts w:ascii="Times New Roman" w:hAnsi="Times New Roman" w:cs="Times New Roman"/>
          <w:sz w:val="24"/>
          <w:szCs w:val="24"/>
        </w:rPr>
        <w:t>kartu su gimnazijos direktoriumi, profesinės</w:t>
      </w:r>
      <w:r>
        <w:rPr>
          <w:rFonts w:ascii="Times New Roman" w:hAnsi="Times New Roman" w:cs="Times New Roman"/>
          <w:sz w:val="24"/>
          <w:szCs w:val="24"/>
        </w:rPr>
        <w:t xml:space="preserve"> sąjungos pirmininku nustato mokinių ir gimnazijos darbuotojų skatinimo tvarką;</w:t>
      </w:r>
    </w:p>
    <w:p w14:paraId="4AC19FC2" w14:textId="03413503" w:rsidR="00F77DE4" w:rsidRDefault="00F77DE4" w:rsidP="00F7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17.11. pritaria gimnazijos savivaldos institucijų nuostat</w:t>
      </w:r>
      <w:r w:rsidR="00D3289E">
        <w:rPr>
          <w:rFonts w:ascii="Times New Roman" w:hAnsi="Times New Roman" w:cs="Times New Roman"/>
          <w:sz w:val="24"/>
          <w:szCs w:val="24"/>
        </w:rPr>
        <w:t>ams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11AA38E" w14:textId="77777777" w:rsidR="00F77DE4" w:rsidRDefault="00F77DE4" w:rsidP="00F7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17.12. inicijuoja gimnazijos nuostatų pataisas;</w:t>
      </w:r>
    </w:p>
    <w:p w14:paraId="76013C66" w14:textId="77777777" w:rsidR="00F77DE4" w:rsidRDefault="00F77DE4" w:rsidP="00F7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17.13. priima sprendimus gimnazijos ugdymo plane nurodytais klausimais.</w:t>
      </w:r>
    </w:p>
    <w:p w14:paraId="28770FA4" w14:textId="77777777" w:rsidR="00F77DE4" w:rsidRDefault="00F77DE4" w:rsidP="00F7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064B24" w14:textId="77777777" w:rsidR="004E028F" w:rsidRDefault="004E028F" w:rsidP="00F77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9FCBE2" w14:textId="203D3AD2" w:rsidR="00F77DE4" w:rsidRPr="004258DC" w:rsidRDefault="00F77DE4" w:rsidP="00F77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8DC">
        <w:rPr>
          <w:rFonts w:ascii="Times New Roman" w:hAnsi="Times New Roman" w:cs="Times New Roman"/>
          <w:b/>
          <w:sz w:val="24"/>
          <w:szCs w:val="24"/>
        </w:rPr>
        <w:t>IV. VADOVAVIMAS GIMNAZIJOS TARYBAI</w:t>
      </w:r>
    </w:p>
    <w:p w14:paraId="5F5D9DFA" w14:textId="77777777" w:rsidR="00F77DE4" w:rsidRDefault="00F77DE4" w:rsidP="00F77D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8269D9" w14:textId="77777777" w:rsidR="00F77DE4" w:rsidRDefault="00F77DE4" w:rsidP="00F77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Gimnazijos tarybos pirmininkas:</w:t>
      </w:r>
    </w:p>
    <w:p w14:paraId="17235E23" w14:textId="77777777" w:rsidR="00F77DE4" w:rsidRDefault="00F77DE4" w:rsidP="00F7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18.1.Gimnazijos tarybos pirmininkas renkamas visai tarybos kadencijai iš tarybos narių slaptu balsavimu;</w:t>
      </w:r>
    </w:p>
    <w:p w14:paraId="42DF0FF3" w14:textId="77777777" w:rsidR="00F77DE4" w:rsidRDefault="00F77DE4" w:rsidP="00F7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18.2. atsako už tarybos veiklos organizavimą ir dokumentacijos tvarkymą;</w:t>
      </w:r>
    </w:p>
    <w:p w14:paraId="0273AFB4" w14:textId="779B6910" w:rsidR="00F77DE4" w:rsidRDefault="00F77DE4" w:rsidP="00F7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18.3.</w:t>
      </w:r>
      <w:r w:rsidR="00D328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vadovauja tarybos posėdžiams, atstovauja tarybai bendraujant su kitomis institucijomis, pasirašo tarybos veiklos dokumentus;</w:t>
      </w:r>
    </w:p>
    <w:p w14:paraId="2B283860" w14:textId="77777777" w:rsidR="00F77DE4" w:rsidRDefault="00F77DE4" w:rsidP="00F7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18.4. turi lemiamo balso teisę, tarybos narių balsams pasiskirsčius po lygiai;</w:t>
      </w:r>
    </w:p>
    <w:p w14:paraId="41078641" w14:textId="77777777" w:rsidR="00F77DE4" w:rsidRDefault="00F77DE4" w:rsidP="00F7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18.5. gali būti nušalintas nesibaigus kadencijai, jei už tai pasisako daugiau kaip pusė tarybos narių;</w:t>
      </w:r>
    </w:p>
    <w:p w14:paraId="58B6521D" w14:textId="77777777" w:rsidR="00F77DE4" w:rsidRDefault="00F77DE4" w:rsidP="00F7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Gimnazijos tarybos sekretorius:</w:t>
      </w:r>
    </w:p>
    <w:p w14:paraId="65790EF4" w14:textId="77777777" w:rsidR="00F77DE4" w:rsidRDefault="00F77DE4" w:rsidP="00F7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19.1. Gimnazijos sekretorius renkamas pirmo posėdžio metu, atviru tarybos narių balsavimu;</w:t>
      </w:r>
    </w:p>
    <w:p w14:paraId="703FA079" w14:textId="201A74C4" w:rsidR="00F77DE4" w:rsidRDefault="00F77DE4" w:rsidP="00F7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19.2. ne</w:t>
      </w:r>
      <w:r w:rsidR="00D328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vėliau kaip prieš tris dienas iki posėdžio praneša posėdžio laiką, vietą ir darbotvarkę;</w:t>
      </w:r>
    </w:p>
    <w:p w14:paraId="53FC2922" w14:textId="030E25A9" w:rsidR="00F77DE4" w:rsidRDefault="00F77DE4" w:rsidP="00F7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19.3. tvarko Gimnazijos dokumentaciją ir metų pabaigoje sutvarkytą medžiagą perduod</w:t>
      </w:r>
      <w:r w:rsidR="00D3289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gimnazijos archyvui, vadovaujantis gimnazijos raštvedybos instrukcija.</w:t>
      </w:r>
    </w:p>
    <w:p w14:paraId="0BC2DBD7" w14:textId="547D89CB" w:rsidR="00F77DE4" w:rsidRDefault="00F77DE4" w:rsidP="00F77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1C0D81" w14:textId="223F091F" w:rsidR="004E028F" w:rsidRDefault="004E028F" w:rsidP="00F77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4DBC75" w14:textId="77777777" w:rsidR="004E028F" w:rsidRPr="004258DC" w:rsidRDefault="004E028F" w:rsidP="00F77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4D787C74" w14:textId="77777777" w:rsidR="00F77DE4" w:rsidRDefault="00F77DE4" w:rsidP="00F77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8DC">
        <w:rPr>
          <w:rFonts w:ascii="Times New Roman" w:hAnsi="Times New Roman" w:cs="Times New Roman"/>
          <w:b/>
          <w:sz w:val="24"/>
          <w:szCs w:val="24"/>
        </w:rPr>
        <w:t>V. BAIGAIMOSIOS NUOSTATOS</w:t>
      </w:r>
    </w:p>
    <w:p w14:paraId="224B5492" w14:textId="77777777" w:rsidR="00F77DE4" w:rsidRPr="004258DC" w:rsidRDefault="00F77DE4" w:rsidP="00F77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F82421" w14:textId="77777777" w:rsidR="00F77DE4" w:rsidRDefault="00F77DE4" w:rsidP="00F7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Gimnazijos nuostatai gali būti keičiami, jei to reikalauja 2/3 tarybos narių.</w:t>
      </w:r>
    </w:p>
    <w:p w14:paraId="508EDD94" w14:textId="77777777" w:rsidR="00F77DE4" w:rsidRDefault="00F77DE4" w:rsidP="00F7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Gimnazijos taryba nutraukia savo veiklą likviduojant arba reorganizuojant gimnaziją.</w:t>
      </w:r>
    </w:p>
    <w:p w14:paraId="13D75D92" w14:textId="77777777" w:rsidR="00F77DE4" w:rsidRDefault="00F77DE4" w:rsidP="00F7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2D659B" w14:textId="77777777" w:rsidR="00F77DE4" w:rsidRPr="00D73F27" w:rsidRDefault="00F77DE4" w:rsidP="00F77D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</w:t>
      </w:r>
    </w:p>
    <w:p w14:paraId="6EC836D1" w14:textId="77777777" w:rsidR="000C0E67" w:rsidRDefault="004E028F"/>
    <w:sectPr w:rsidR="000C0E67" w:rsidSect="004E028F">
      <w:pgSz w:w="11906" w:h="16838"/>
      <w:pgMar w:top="1440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DE4"/>
    <w:rsid w:val="00091252"/>
    <w:rsid w:val="00170A51"/>
    <w:rsid w:val="001C6C57"/>
    <w:rsid w:val="003E436F"/>
    <w:rsid w:val="004E028F"/>
    <w:rsid w:val="005050B2"/>
    <w:rsid w:val="005736FE"/>
    <w:rsid w:val="006D14FE"/>
    <w:rsid w:val="00883F17"/>
    <w:rsid w:val="00A40452"/>
    <w:rsid w:val="00B26340"/>
    <w:rsid w:val="00BB1C17"/>
    <w:rsid w:val="00D27084"/>
    <w:rsid w:val="00D3289E"/>
    <w:rsid w:val="00F10213"/>
    <w:rsid w:val="00F25212"/>
    <w:rsid w:val="00F7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6B483"/>
  <w15:docId w15:val="{2FEBF552-ABC3-4E71-89C6-57F478A74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77DE4"/>
    <w:pPr>
      <w:spacing w:after="200" w:line="276" w:lineRule="auto"/>
    </w:pPr>
    <w:rPr>
      <w:sz w:val="22"/>
      <w:szCs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F77D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835</Words>
  <Characters>4766</Characters>
  <Application>Microsoft Office Word</Application>
  <DocSecurity>0</DocSecurity>
  <Lines>39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De Witte</dc:creator>
  <cp:lastModifiedBy>User</cp:lastModifiedBy>
  <cp:revision>3</cp:revision>
  <cp:lastPrinted>2019-09-17T10:28:00Z</cp:lastPrinted>
  <dcterms:created xsi:type="dcterms:W3CDTF">2021-07-13T12:22:00Z</dcterms:created>
  <dcterms:modified xsi:type="dcterms:W3CDTF">2022-04-25T12:50:00Z</dcterms:modified>
</cp:coreProperties>
</file>